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C1" w:rsidRPr="00882BE8" w:rsidRDefault="00882BE8" w:rsidP="00882BE8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BE8">
        <w:rPr>
          <w:rFonts w:ascii="Times New Roman" w:hAnsi="Times New Roman" w:cs="Times New Roman"/>
          <w:b/>
          <w:sz w:val="32"/>
          <w:szCs w:val="32"/>
        </w:rPr>
        <w:t xml:space="preserve">Three </w:t>
      </w:r>
      <w:r w:rsidR="00FA70C1" w:rsidRPr="00882BE8">
        <w:rPr>
          <w:rFonts w:ascii="Times New Roman" w:hAnsi="Times New Roman" w:cs="Times New Roman"/>
          <w:b/>
          <w:sz w:val="32"/>
          <w:szCs w:val="32"/>
        </w:rPr>
        <w:t>Models of Light</w:t>
      </w:r>
    </w:p>
    <w:p w:rsidR="00FA70C1" w:rsidRDefault="00FA70C1" w:rsidP="00FA70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75A93" w:rsidRPr="00B75A93" w:rsidRDefault="00B75A93" w:rsidP="00B847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75A93">
        <w:rPr>
          <w:rFonts w:ascii="Times New Roman" w:hAnsi="Times New Roman" w:cs="Times New Roman"/>
          <w:sz w:val="24"/>
          <w:szCs w:val="24"/>
        </w:rPr>
        <w:t xml:space="preserve">Light </w:t>
      </w:r>
      <w:r>
        <w:rPr>
          <w:rFonts w:ascii="Times New Roman" w:hAnsi="Times New Roman" w:cs="Times New Roman"/>
          <w:sz w:val="24"/>
          <w:szCs w:val="24"/>
        </w:rPr>
        <w:t>shows up</w:t>
      </w:r>
      <w:r w:rsidRPr="00B75A93">
        <w:rPr>
          <w:rFonts w:ascii="Times New Roman" w:hAnsi="Times New Roman" w:cs="Times New Roman"/>
          <w:sz w:val="24"/>
          <w:szCs w:val="24"/>
        </w:rPr>
        <w:t xml:space="preserve"> </w:t>
      </w:r>
      <w:r w:rsidR="00DA15BC">
        <w:rPr>
          <w:rFonts w:ascii="Times New Roman" w:hAnsi="Times New Roman" w:cs="Times New Roman"/>
          <w:sz w:val="24"/>
          <w:szCs w:val="24"/>
        </w:rPr>
        <w:t>in many</w:t>
      </w:r>
      <w:r w:rsidR="00FA70C1">
        <w:rPr>
          <w:rFonts w:ascii="Times New Roman" w:hAnsi="Times New Roman" w:cs="Times New Roman"/>
          <w:sz w:val="24"/>
          <w:szCs w:val="24"/>
        </w:rPr>
        <w:t xml:space="preserve"> different strands of </w:t>
      </w:r>
      <w:r w:rsidRPr="00B75A93">
        <w:rPr>
          <w:rFonts w:ascii="Times New Roman" w:hAnsi="Times New Roman" w:cs="Times New Roman"/>
          <w:sz w:val="24"/>
          <w:szCs w:val="24"/>
        </w:rPr>
        <w:t xml:space="preserve">science. </w:t>
      </w:r>
      <w:r w:rsidR="007701D1">
        <w:rPr>
          <w:rFonts w:ascii="Times New Roman" w:hAnsi="Times New Roman" w:cs="Times New Roman"/>
          <w:sz w:val="24"/>
          <w:szCs w:val="24"/>
        </w:rPr>
        <w:t>For example, c</w:t>
      </w:r>
      <w:r w:rsidR="006D6304">
        <w:rPr>
          <w:rFonts w:ascii="Times New Roman" w:hAnsi="Times New Roman" w:cs="Times New Roman"/>
          <w:sz w:val="24"/>
          <w:szCs w:val="24"/>
        </w:rPr>
        <w:t>onsider grade-9 science. Understanding light</w:t>
      </w:r>
      <w:r>
        <w:rPr>
          <w:rFonts w:ascii="Times New Roman" w:hAnsi="Times New Roman" w:cs="Times New Roman"/>
          <w:sz w:val="24"/>
          <w:szCs w:val="24"/>
        </w:rPr>
        <w:t xml:space="preserve"> is essential for astronomy because </w:t>
      </w:r>
      <w:r w:rsidR="001E3E0A">
        <w:rPr>
          <w:rFonts w:ascii="Times New Roman" w:hAnsi="Times New Roman" w:cs="Times New Roman"/>
          <w:sz w:val="24"/>
          <w:szCs w:val="24"/>
        </w:rPr>
        <w:t>it makes up over</w:t>
      </w:r>
      <w:r>
        <w:rPr>
          <w:rFonts w:ascii="Times New Roman" w:hAnsi="Times New Roman" w:cs="Times New Roman"/>
          <w:sz w:val="24"/>
          <w:szCs w:val="24"/>
        </w:rPr>
        <w:t xml:space="preserve"> 99% of our observations. Light also makes a strong appearance in electricity (efficient lighting, solar cells and light detectors), </w:t>
      </w:r>
      <w:r w:rsidR="00B8479F">
        <w:rPr>
          <w:rFonts w:ascii="Times New Roman" w:hAnsi="Times New Roman" w:cs="Times New Roman"/>
          <w:sz w:val="24"/>
          <w:szCs w:val="24"/>
        </w:rPr>
        <w:t xml:space="preserve">chemistry (atomic spectra) and ecosystems (photosynthesis). </w:t>
      </w:r>
      <w:r w:rsidR="007E3400">
        <w:rPr>
          <w:rFonts w:ascii="Times New Roman" w:hAnsi="Times New Roman" w:cs="Times New Roman"/>
          <w:sz w:val="24"/>
          <w:szCs w:val="24"/>
        </w:rPr>
        <w:t xml:space="preserve">Students may find </w:t>
      </w:r>
      <w:r>
        <w:rPr>
          <w:rFonts w:ascii="Times New Roman" w:hAnsi="Times New Roman" w:cs="Times New Roman"/>
          <w:sz w:val="24"/>
          <w:szCs w:val="24"/>
        </w:rPr>
        <w:t xml:space="preserve">light </w:t>
      </w:r>
      <w:r w:rsidR="007E3400">
        <w:rPr>
          <w:rFonts w:ascii="Times New Roman" w:hAnsi="Times New Roman" w:cs="Times New Roman"/>
          <w:sz w:val="24"/>
          <w:szCs w:val="24"/>
        </w:rPr>
        <w:t>confusing</w:t>
      </w:r>
      <w:r>
        <w:rPr>
          <w:rFonts w:ascii="Times New Roman" w:hAnsi="Times New Roman" w:cs="Times New Roman"/>
          <w:sz w:val="24"/>
          <w:szCs w:val="24"/>
        </w:rPr>
        <w:t xml:space="preserve"> because it is </w:t>
      </w:r>
      <w:r w:rsidR="00C47CCC">
        <w:rPr>
          <w:rFonts w:ascii="Times New Roman" w:hAnsi="Times New Roman" w:cs="Times New Roman"/>
          <w:sz w:val="24"/>
          <w:szCs w:val="24"/>
        </w:rPr>
        <w:t>modelled in three</w:t>
      </w:r>
      <w:r w:rsidR="003641E1">
        <w:rPr>
          <w:rFonts w:ascii="Times New Roman" w:hAnsi="Times New Roman" w:cs="Times New Roman"/>
          <w:sz w:val="24"/>
          <w:szCs w:val="24"/>
        </w:rPr>
        <w:t xml:space="preserve"> </w:t>
      </w:r>
      <w:r w:rsidR="00E02B24">
        <w:rPr>
          <w:rFonts w:ascii="Times New Roman" w:hAnsi="Times New Roman" w:cs="Times New Roman"/>
          <w:sz w:val="24"/>
          <w:szCs w:val="24"/>
        </w:rPr>
        <w:t xml:space="preserve">very </w:t>
      </w:r>
      <w:r w:rsidR="00C47CCC">
        <w:rPr>
          <w:rFonts w:ascii="Times New Roman" w:hAnsi="Times New Roman" w:cs="Times New Roman"/>
          <w:sz w:val="24"/>
          <w:szCs w:val="24"/>
        </w:rPr>
        <w:t>different</w:t>
      </w:r>
      <w:r w:rsidR="003641E1">
        <w:rPr>
          <w:rFonts w:ascii="Times New Roman" w:hAnsi="Times New Roman" w:cs="Times New Roman"/>
          <w:sz w:val="24"/>
          <w:szCs w:val="24"/>
        </w:rPr>
        <w:t xml:space="preserve"> ways;</w:t>
      </w:r>
      <w:r w:rsidR="00E0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rays, waves and photons. What</w:t>
      </w:r>
      <w:r w:rsidR="003641E1">
        <w:rPr>
          <w:rFonts w:ascii="Times New Roman" w:hAnsi="Times New Roman" w:cs="Times New Roman"/>
          <w:sz w:val="24"/>
          <w:szCs w:val="24"/>
        </w:rPr>
        <w:t xml:space="preserve"> is the evidence for each model and how do they fit together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75A93" w:rsidRDefault="00B75A93" w:rsidP="006734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2917" w:rsidRPr="00E61951" w:rsidRDefault="00397F96" w:rsidP="00FA70C1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3.85pt;margin-top:10.5pt;width:149.25pt;height:0;z-index:251658240" o:connectortype="straight" strokeweight="3pt">
            <v:stroke endarrow="block"/>
          </v:shape>
        </w:pict>
      </w:r>
      <w:r w:rsidR="001B759B" w:rsidRPr="00E61951">
        <w:rPr>
          <w:rFonts w:ascii="Times New Roman" w:hAnsi="Times New Roman" w:cs="Times New Roman"/>
          <w:b/>
          <w:sz w:val="28"/>
          <w:szCs w:val="28"/>
          <w:u w:val="single"/>
        </w:rPr>
        <w:t>Ray Model (grade 10</w:t>
      </w:r>
      <w:r w:rsidR="005678AC" w:rsidRPr="00E61951">
        <w:rPr>
          <w:rFonts w:ascii="Times New Roman" w:hAnsi="Times New Roman" w:cs="Times New Roman"/>
          <w:b/>
          <w:sz w:val="28"/>
          <w:szCs w:val="28"/>
          <w:u w:val="single"/>
        </w:rPr>
        <w:t xml:space="preserve"> science</w:t>
      </w:r>
      <w:r w:rsidR="001B759B" w:rsidRPr="00E6195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67347C" w:rsidRDefault="0067347C" w:rsidP="00673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7C86" w:rsidRDefault="0067347C" w:rsidP="006734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347C">
        <w:rPr>
          <w:rFonts w:ascii="Times New Roman" w:hAnsi="Times New Roman" w:cs="Times New Roman"/>
          <w:b/>
          <w:sz w:val="24"/>
          <w:szCs w:val="24"/>
        </w:rPr>
        <w:t>Light Beams</w:t>
      </w:r>
    </w:p>
    <w:p w:rsidR="00AB7C86" w:rsidRDefault="00AB7C86" w:rsidP="00AB7C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 laser pointer is shone on a wall and you can see a dot of light. Why can</w:t>
      </w:r>
      <w:r w:rsidR="00DE3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see </w:t>
      </w:r>
      <w:r w:rsidR="00DE3CB6">
        <w:rPr>
          <w:rFonts w:ascii="Times New Roman" w:hAnsi="Times New Roman" w:cs="Times New Roman"/>
          <w:sz w:val="24"/>
          <w:szCs w:val="24"/>
        </w:rPr>
        <w:t xml:space="preserve">the spot but you can’t see </w:t>
      </w:r>
      <w:r>
        <w:rPr>
          <w:rFonts w:ascii="Times New Roman" w:hAnsi="Times New Roman" w:cs="Times New Roman"/>
          <w:sz w:val="24"/>
          <w:szCs w:val="24"/>
        </w:rPr>
        <w:t>anything between the pointer and the spot? Sketch your ideas on the white board.</w:t>
      </w:r>
    </w:p>
    <w:p w:rsidR="00E61951" w:rsidRDefault="00E61951" w:rsidP="00AB7C86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35FEC" w:rsidRDefault="00335FEC" w:rsidP="00AB7C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61951" w:rsidRDefault="00E61951" w:rsidP="00AB7C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32AB0" w:rsidRDefault="00332AB0" w:rsidP="00AB7C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332AB0" w:rsidRDefault="00332AB0" w:rsidP="00AB7C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61951" w:rsidRDefault="00E61951" w:rsidP="00AB7C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DE3CB6" w:rsidRDefault="006C4BD2" w:rsidP="00AB7C8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E3CB6">
        <w:rPr>
          <w:rFonts w:ascii="Times New Roman" w:hAnsi="Times New Roman" w:cs="Times New Roman"/>
          <w:sz w:val="24"/>
          <w:szCs w:val="24"/>
        </w:rPr>
        <w:t>How can the beam be made visible?</w:t>
      </w:r>
      <w:r w:rsidR="00AE46BB">
        <w:rPr>
          <w:rFonts w:ascii="Times New Roman" w:hAnsi="Times New Roman" w:cs="Times New Roman"/>
          <w:sz w:val="24"/>
          <w:szCs w:val="24"/>
        </w:rPr>
        <w:t xml:space="preserve"> Draw this on the white board.</w:t>
      </w:r>
    </w:p>
    <w:p w:rsidR="0024616F" w:rsidRPr="0024616F" w:rsidRDefault="0024616F" w:rsidP="0024616F">
      <w:pPr>
        <w:pStyle w:val="ListParagraph"/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7B5127" w:rsidRDefault="001B759B" w:rsidP="006734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B759B">
        <w:rPr>
          <w:rFonts w:ascii="Times New Roman" w:hAnsi="Times New Roman" w:cs="Times New Roman"/>
          <w:b/>
          <w:sz w:val="24"/>
          <w:szCs w:val="24"/>
        </w:rPr>
        <w:t>Pinhole Cameras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5127" w:rsidRDefault="008F6B2C" w:rsidP="007B512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parts</w:t>
      </w:r>
      <w:r w:rsidR="007B5127" w:rsidRPr="007B5127">
        <w:rPr>
          <w:rFonts w:ascii="Times New Roman" w:hAnsi="Times New Roman" w:cs="Times New Roman"/>
          <w:sz w:val="24"/>
          <w:szCs w:val="24"/>
        </w:rPr>
        <w:t xml:space="preserve"> of the pin-hole camera</w:t>
      </w:r>
      <w:r>
        <w:rPr>
          <w:rFonts w:ascii="Times New Roman" w:hAnsi="Times New Roman" w:cs="Times New Roman"/>
          <w:sz w:val="24"/>
          <w:szCs w:val="24"/>
        </w:rPr>
        <w:t>, shown in cross-section below</w:t>
      </w:r>
      <w:r w:rsidR="007B5127" w:rsidRPr="007B5127">
        <w:rPr>
          <w:rFonts w:ascii="Times New Roman" w:hAnsi="Times New Roman" w:cs="Times New Roman"/>
          <w:sz w:val="24"/>
          <w:szCs w:val="24"/>
        </w:rPr>
        <w:t>.</w:t>
      </w:r>
    </w:p>
    <w:p w:rsidR="007B5127" w:rsidRDefault="00397F96" w:rsidP="007B5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group id="_x0000_s1401" style="position:absolute;margin-left:43.05pt;margin-top:2.35pt;width:448.1pt;height:104.6pt;z-index:251877376" coordorigin="1854,8498" coordsize="8962,2092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391" type="#_x0000_t67" style="position:absolute;left:10447;top:9119;width:369;height:1077" o:regroupid="18" fillcolor="#e5b8b7 [1301]" strokecolor="black [3213]">
              <v:textbox style="layout-flow:vertical-ideographic"/>
            </v:shape>
            <v:group id="_x0000_s1400" style="position:absolute;left:1854;top:8498;width:6741;height:2092" coordorigin="1854,8498" coordsize="6741,2092">
              <v:rect id="_x0000_s1384" style="position:absolute;left:1854;top:8498;width:3269;height:2092" o:regroupid="19" strokecolor="black [3213]"/>
              <v:rect id="_x0000_s1385" style="position:absolute;left:5123;top:8498;width:130;height:2092" o:regroupid="19" fillcolor="#e5b8b7 [1301]" strokecolor="black [3213]"/>
              <v:rect id="_x0000_s1386" style="position:absolute;left:5253;top:8498;width:3270;height:2092" o:regroupid="19" strokecolor="black [3213]"/>
              <v:rect id="_x0000_s1388" style="position:absolute;left:8465;top:8498;width:130;height:1090" o:regroupid="19" fillcolor="red" strokecolor="black [3213]"/>
            </v:group>
            <v:rect id="_x0000_s1387" style="position:absolute;left:8465;top:9718;width:130;height:872" o:regroupid="19" fillcolor="red" strokecolor="black [3213]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395" type="#_x0000_t32" style="position:absolute;margin-left:49.4pt;margin-top:7.55pt;width:158.9pt;height:13.05pt;flip:x y;z-index:251869184" o:connectortype="straight" o:regroupid="18" strokecolor="black [3213]">
            <v:stroke endarrow="block"/>
          </v:shape>
        </w:pict>
      </w:r>
    </w:p>
    <w:p w:rsidR="007B5127" w:rsidRDefault="00397F96" w:rsidP="007B5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394" type="#_x0000_t67" style="position:absolute;margin-left:206.45pt;margin-top:4.7pt;width:18.5pt;height:78.45pt;flip:y;z-index:251868160" o:regroupid="18" filled="f" fillcolor="#e5b8b7 [1301]" strokecolor="black [3213]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390" type="#_x0000_t32" style="position:absolute;margin-left:67.2pt;margin-top:7.35pt;width:141.1pt;height:40.1pt;flip:x;z-index:251864064" o:connectortype="straight" o:regroupid="18" strokecolor="black [3213]">
            <v:stroke endarrow="block"/>
          </v:shape>
        </w:pict>
      </w:r>
    </w:p>
    <w:p w:rsidR="007B5127" w:rsidRDefault="00397F96" w:rsidP="007B51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group id="_x0000_s1405" style="position:absolute;margin-left:23.1pt;margin-top:10.8pt;width:35.75pt;height:46.95pt;z-index:251882496" coordorigin="915,9361" coordsize="715,939">
            <v:group id="_x0000_s1158" style="position:absolute;left:1150;top:9469;width:480;height:495" coordorigin="1485,6825" coordsize="480,495">
              <v:oval id="_x0000_s1159" style="position:absolute;left:1485;top:6825;width:480;height:495" filled="f" strokecolor="black [3213]"/>
              <v:oval id="_x0000_s1160" style="position:absolute;left:1880;top:6975;width:85;height:255" fillcolor="red" strokecolor="black [3213]"/>
            </v:group>
            <v:group id="_x0000_s1404" style="position:absolute;left:915;top:9361;width:713;height:939" coordorigin="915,9361" coordsize="713,939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402" type="#_x0000_t19" style="position:absolute;left:915;top:9361;width:630;height:464;flip:y" coordsize="21600,19483" adj="-4221765,,,19483" path="wr-21600,-2117,21600,41083,9327,,21600,19483nfewr-21600,-2117,21600,41083,9327,,21600,19483l,19483nsxe">
                <v:path o:connectlocs="9327,0;21600,19483;0,19483"/>
              </v:shape>
              <v:shape id="_x0000_s1403" type="#_x0000_t19" style="position:absolute;left:1150;top:9825;width:478;height:475" coordsize="16375,21598" adj="-5843376,-2667483,,21598" path="wr-21600,-2,21600,43198,316,,16375,7512nfewr-21600,-2,21600,43198,316,,16375,7512l,21598nsxe">
                <v:path o:connectlocs="316,0;16375,7512;0,21598"/>
              </v:shape>
            </v:group>
          </v:group>
        </w:pict>
      </w:r>
    </w:p>
    <w:p w:rsidR="0041500F" w:rsidRDefault="0041500F" w:rsidP="007B5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00F" w:rsidRDefault="0041500F" w:rsidP="007B5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00F" w:rsidRDefault="0041500F" w:rsidP="007B5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500F" w:rsidRDefault="0041500F" w:rsidP="007B5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127" w:rsidRDefault="007B5127" w:rsidP="007B512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through the open end at some light sources. Describe what you see.</w:t>
      </w:r>
    </w:p>
    <w:p w:rsidR="00286E94" w:rsidRDefault="00286E94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E94" w:rsidRDefault="00286E94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E94" w:rsidRDefault="00286E94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E94" w:rsidRDefault="00286E94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A7E" w:rsidRDefault="00E92A7E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E94" w:rsidRDefault="00286E94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E94" w:rsidRPr="00286E94" w:rsidRDefault="00286E94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DF3" w:rsidRDefault="0093499A" w:rsidP="00EC6F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light rays to the</w:t>
      </w:r>
      <w:r w:rsidR="00EC6F4B">
        <w:rPr>
          <w:rFonts w:ascii="Times New Roman" w:hAnsi="Times New Roman" w:cs="Times New Roman"/>
          <w:sz w:val="24"/>
          <w:szCs w:val="24"/>
        </w:rPr>
        <w:t xml:space="preserve"> diagram </w:t>
      </w:r>
      <w:r>
        <w:rPr>
          <w:rFonts w:ascii="Times New Roman" w:hAnsi="Times New Roman" w:cs="Times New Roman"/>
          <w:sz w:val="24"/>
          <w:szCs w:val="24"/>
        </w:rPr>
        <w:t xml:space="preserve">above </w:t>
      </w:r>
      <w:r w:rsidR="00EC6F4B">
        <w:rPr>
          <w:rFonts w:ascii="Times New Roman" w:hAnsi="Times New Roman" w:cs="Times New Roman"/>
          <w:sz w:val="24"/>
          <w:szCs w:val="24"/>
        </w:rPr>
        <w:t>to explain how an image forms.</w:t>
      </w:r>
    </w:p>
    <w:p w:rsidR="00286E94" w:rsidRPr="00286E94" w:rsidRDefault="00286E94" w:rsidP="00286E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E94" w:rsidRPr="00332AB0" w:rsidRDefault="00383A10" w:rsidP="00332AB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4056F2">
        <w:rPr>
          <w:rFonts w:ascii="Times New Roman" w:hAnsi="Times New Roman" w:cs="Times New Roman"/>
          <w:sz w:val="24"/>
          <w:szCs w:val="24"/>
        </w:rPr>
        <w:t>happens</w:t>
      </w:r>
      <w:r>
        <w:rPr>
          <w:rFonts w:ascii="Times New Roman" w:hAnsi="Times New Roman" w:cs="Times New Roman"/>
          <w:sz w:val="24"/>
          <w:szCs w:val="24"/>
        </w:rPr>
        <w:t xml:space="preserve"> if the pinhole is made bigger?</w:t>
      </w:r>
      <w:r w:rsidR="0074441C">
        <w:rPr>
          <w:rFonts w:ascii="Times New Roman" w:hAnsi="Times New Roman" w:cs="Times New Roman"/>
          <w:sz w:val="24"/>
          <w:szCs w:val="24"/>
        </w:rPr>
        <w:t xml:space="preserve"> </w:t>
      </w:r>
      <w:r w:rsidR="007E3400">
        <w:rPr>
          <w:rFonts w:ascii="Times New Roman" w:hAnsi="Times New Roman" w:cs="Times New Roman"/>
          <w:sz w:val="24"/>
          <w:szCs w:val="24"/>
        </w:rPr>
        <w:t xml:space="preserve">Add a second set of rays </w:t>
      </w:r>
      <w:r w:rsidR="004056F2">
        <w:rPr>
          <w:rFonts w:ascii="Times New Roman" w:hAnsi="Times New Roman" w:cs="Times New Roman"/>
          <w:sz w:val="24"/>
          <w:szCs w:val="24"/>
        </w:rPr>
        <w:t>to explain</w:t>
      </w:r>
      <w:r w:rsidR="00332AB0">
        <w:rPr>
          <w:rFonts w:ascii="Times New Roman" w:hAnsi="Times New Roman" w:cs="Times New Roman"/>
          <w:sz w:val="24"/>
          <w:szCs w:val="24"/>
        </w:rPr>
        <w:t>.</w:t>
      </w:r>
    </w:p>
    <w:p w:rsidR="0024616F" w:rsidRDefault="00397F96" w:rsidP="000E591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7F96">
        <w:rPr>
          <w:b/>
          <w:noProof/>
          <w:lang w:eastAsia="en-CA"/>
        </w:rPr>
        <w:lastRenderedPageBreak/>
        <w:pict>
          <v:group id="_x0000_s1239" style="position:absolute;left:0;text-align:left;margin-left:242.5pt;margin-top:6.85pt;width:155.25pt;height:23.05pt;z-index:251769856" coordorigin="5570,556" coordsize="3105,461">
            <v:group id="_x0000_s1058" style="position:absolute;left:5570;top:556;width:1555;height:461" coordorigin="2070,9315" coordsize="7560,2310">
              <v:group id="_x0000_s1042" style="position:absolute;left:2070;top:9315;width:3780;height:2310" coordorigin="2070,9315" coordsize="3780,2310">
                <v:group id="_x0000_s1034" style="position:absolute;left:2070;top:9315;width:1890;height:2310" coordorigin="2070,9315" coordsize="1890,2310">
                  <v:group id="_x0000_s1029" style="position:absolute;left:2985;top:9315;width:975;height:2310" coordorigin="2985,9315" coordsize="975,2310">
                    <v:shape id="_x0000_s1027" type="#_x0000_t19" style="position:absolute;left:2985;top:10605;width:495;height:1020;flip:y" strokeweight="2.25pt"/>
                    <v:shape id="_x0000_s1028" type="#_x0000_t19" style="position:absolute;left:3480;top:9315;width:480;height:1290;flip:x" strokeweight="2.25pt"/>
                  </v:group>
                  <v:group id="_x0000_s1031" style="position:absolute;left:2070;top:9315;width:915;height:2310;flip:x" coordorigin="2985,9315" coordsize="975,2310">
                    <v:shape id="_x0000_s1032" type="#_x0000_t19" style="position:absolute;left:2985;top:10605;width:495;height:1020;flip:y" strokeweight="2.25pt"/>
                    <v:shape id="_x0000_s1033" type="#_x0000_t19" style="position:absolute;left:3480;top:9315;width:480;height:1290;flip:x" strokeweight="2.25pt"/>
                  </v:group>
                </v:group>
                <v:group id="_x0000_s1035" style="position:absolute;left:3960;top:9315;width:1890;height:2310" coordorigin="2070,9315" coordsize="1890,2310">
                  <v:group id="_x0000_s1036" style="position:absolute;left:2985;top:9315;width:975;height:2310" coordorigin="2985,9315" coordsize="975,2310">
                    <v:shape id="_x0000_s1037" type="#_x0000_t19" style="position:absolute;left:2985;top:10605;width:495;height:1020;flip:y" strokeweight="2.25pt"/>
                    <v:shape id="_x0000_s1038" type="#_x0000_t19" style="position:absolute;left:3480;top:9315;width:480;height:1290;flip:x" strokeweight="2.25pt"/>
                  </v:group>
                  <v:group id="_x0000_s1039" style="position:absolute;left:2070;top:9315;width:915;height:2310;flip:x" coordorigin="2985,9315" coordsize="975,2310">
                    <v:shape id="_x0000_s1040" type="#_x0000_t19" style="position:absolute;left:2985;top:10605;width:495;height:1020;flip:y" strokeweight="2.25pt"/>
                    <v:shape id="_x0000_s1041" type="#_x0000_t19" style="position:absolute;left:3480;top:9315;width:480;height:1290;flip:x" strokeweight="2.25pt"/>
                  </v:group>
                </v:group>
              </v:group>
              <v:group id="_x0000_s1043" style="position:absolute;left:5850;top:9315;width:3780;height:2310" coordorigin="2070,9315" coordsize="3780,2310">
                <v:group id="_x0000_s1044" style="position:absolute;left:2070;top:9315;width:1890;height:2310" coordorigin="2070,9315" coordsize="1890,2310">
                  <v:group id="_x0000_s1045" style="position:absolute;left:2985;top:9315;width:975;height:2310" coordorigin="2985,9315" coordsize="975,2310">
                    <v:shape id="_x0000_s1046" type="#_x0000_t19" style="position:absolute;left:2985;top:10605;width:495;height:1020;flip:y" strokeweight="2.25pt"/>
                    <v:shape id="_x0000_s1047" type="#_x0000_t19" style="position:absolute;left:3480;top:9315;width:480;height:1290;flip:x" strokeweight="2.25pt"/>
                  </v:group>
                  <v:group id="_x0000_s1048" style="position:absolute;left:2070;top:9315;width:915;height:2310;flip:x" coordorigin="2985,9315" coordsize="975,2310">
                    <v:shape id="_x0000_s1049" type="#_x0000_t19" style="position:absolute;left:2985;top:10605;width:495;height:1020;flip:y" strokeweight="2.25pt"/>
                    <v:shape id="_x0000_s1050" type="#_x0000_t19" style="position:absolute;left:3480;top:9315;width:480;height:1290;flip:x" strokeweight="2.25pt"/>
                  </v:group>
                </v:group>
                <v:group id="_x0000_s1051" style="position:absolute;left:3960;top:9315;width:1890;height:2310" coordorigin="2070,9315" coordsize="1890,2310">
                  <v:group id="_x0000_s1052" style="position:absolute;left:2985;top:9315;width:975;height:2310" coordorigin="2985,9315" coordsize="975,2310">
                    <v:shape id="_x0000_s1053" type="#_x0000_t19" style="position:absolute;left:2985;top:10605;width:495;height:1020;flip:y" strokeweight="2.25pt"/>
                    <v:shape id="_x0000_s1054" type="#_x0000_t19" style="position:absolute;left:3480;top:9315;width:480;height:1290;flip:x" strokeweight="2.25pt"/>
                  </v:group>
                  <v:group id="_x0000_s1055" style="position:absolute;left:2070;top:9315;width:915;height:2310;flip:x" coordorigin="2985,9315" coordsize="975,2310">
                    <v:shape id="_x0000_s1056" type="#_x0000_t19" style="position:absolute;left:2985;top:10605;width:495;height:1020;flip:y" strokeweight="2.25pt"/>
                    <v:shape id="_x0000_s1057" type="#_x0000_t19" style="position:absolute;left:3480;top:9315;width:480;height:1290;flip:x" strokeweight="2.25pt"/>
                  </v:group>
                </v:group>
              </v:group>
            </v:group>
            <v:group id="_x0000_s1208" style="position:absolute;left:7120;top:556;width:1555;height:461" coordorigin="2070,9315" coordsize="7560,2310">
              <v:group id="_x0000_s1209" style="position:absolute;left:2070;top:9315;width:3780;height:2310" coordorigin="2070,9315" coordsize="3780,2310">
                <v:group id="_x0000_s1210" style="position:absolute;left:2070;top:9315;width:1890;height:2310" coordorigin="2070,9315" coordsize="1890,2310">
                  <v:group id="_x0000_s1211" style="position:absolute;left:2985;top:9315;width:975;height:2310" coordorigin="2985,9315" coordsize="975,2310">
                    <v:shape id="_x0000_s1212" type="#_x0000_t19" style="position:absolute;left:2985;top:10605;width:495;height:1020;flip:y" strokeweight="2.25pt"/>
                    <v:shape id="_x0000_s1213" type="#_x0000_t19" style="position:absolute;left:3480;top:9315;width:480;height:1290;flip:x" strokeweight="2.25pt"/>
                  </v:group>
                  <v:group id="_x0000_s1214" style="position:absolute;left:2070;top:9315;width:915;height:2310;flip:x" coordorigin="2985,9315" coordsize="975,2310">
                    <v:shape id="_x0000_s1215" type="#_x0000_t19" style="position:absolute;left:2985;top:10605;width:495;height:1020;flip:y" strokeweight="2.25pt"/>
                    <v:shape id="_x0000_s1216" type="#_x0000_t19" style="position:absolute;left:3480;top:9315;width:480;height:1290;flip:x" strokeweight="2.25pt"/>
                  </v:group>
                </v:group>
                <v:group id="_x0000_s1217" style="position:absolute;left:3960;top:9315;width:1890;height:2310" coordorigin="2070,9315" coordsize="1890,2310">
                  <v:group id="_x0000_s1218" style="position:absolute;left:2985;top:9315;width:975;height:2310" coordorigin="2985,9315" coordsize="975,2310">
                    <v:shape id="_x0000_s1219" type="#_x0000_t19" style="position:absolute;left:2985;top:10605;width:495;height:1020;flip:y" strokeweight="2.25pt"/>
                    <v:shape id="_x0000_s1220" type="#_x0000_t19" style="position:absolute;left:3480;top:9315;width:480;height:1290;flip:x" strokeweight="2.25pt"/>
                  </v:group>
                  <v:group id="_x0000_s1221" style="position:absolute;left:2070;top:9315;width:915;height:2310;flip:x" coordorigin="2985,9315" coordsize="975,2310">
                    <v:shape id="_x0000_s1222" type="#_x0000_t19" style="position:absolute;left:2985;top:10605;width:495;height:1020;flip:y" strokeweight="2.25pt"/>
                    <v:shape id="_x0000_s1223" type="#_x0000_t19" style="position:absolute;left:3480;top:9315;width:480;height:1290;flip:x" strokeweight="2.25pt"/>
                  </v:group>
                </v:group>
              </v:group>
              <v:group id="_x0000_s1224" style="position:absolute;left:5850;top:9315;width:3780;height:2310" coordorigin="2070,9315" coordsize="3780,2310">
                <v:group id="_x0000_s1225" style="position:absolute;left:2070;top:9315;width:1890;height:2310" coordorigin="2070,9315" coordsize="1890,2310">
                  <v:group id="_x0000_s1226" style="position:absolute;left:2985;top:9315;width:975;height:2310" coordorigin="2985,9315" coordsize="975,2310">
                    <v:shape id="_x0000_s1227" type="#_x0000_t19" style="position:absolute;left:2985;top:10605;width:495;height:1020;flip:y" strokeweight="2.25pt"/>
                    <v:shape id="_x0000_s1228" type="#_x0000_t19" style="position:absolute;left:3480;top:9315;width:480;height:1290;flip:x" strokeweight="2.25pt"/>
                  </v:group>
                  <v:group id="_x0000_s1229" style="position:absolute;left:2070;top:9315;width:915;height:2310;flip:x" coordorigin="2985,9315" coordsize="975,2310">
                    <v:shape id="_x0000_s1230" type="#_x0000_t19" style="position:absolute;left:2985;top:10605;width:495;height:1020;flip:y" strokeweight="2.25pt"/>
                    <v:shape id="_x0000_s1231" type="#_x0000_t19" style="position:absolute;left:3480;top:9315;width:480;height:1290;flip:x" strokeweight="2.25pt"/>
                  </v:group>
                </v:group>
                <v:group id="_x0000_s1232" style="position:absolute;left:3960;top:9315;width:1890;height:2310" coordorigin="2070,9315" coordsize="1890,2310">
                  <v:group id="_x0000_s1233" style="position:absolute;left:2985;top:9315;width:975;height:2310" coordorigin="2985,9315" coordsize="975,2310">
                    <v:shape id="_x0000_s1234" type="#_x0000_t19" style="position:absolute;left:2985;top:10605;width:495;height:1020;flip:y" strokeweight="2.25pt"/>
                    <v:shape id="_x0000_s1235" type="#_x0000_t19" style="position:absolute;left:3480;top:9315;width:480;height:1290;flip:x" strokeweight="2.25pt"/>
                  </v:group>
                  <v:group id="_x0000_s1236" style="position:absolute;left:2070;top:9315;width:915;height:2310;flip:x" coordorigin="2985,9315" coordsize="975,2310">
                    <v:shape id="_x0000_s1237" type="#_x0000_t19" style="position:absolute;left:2985;top:10605;width:495;height:1020;flip:y" strokeweight="2.25pt"/>
                    <v:shape id="_x0000_s1238" type="#_x0000_t19" style="position:absolute;left:3480;top:9315;width:480;height:1290;flip:x" strokeweight="2.25pt"/>
                  </v:group>
                </v:group>
              </v:group>
            </v:group>
          </v:group>
        </w:pict>
      </w:r>
    </w:p>
    <w:p w:rsidR="001B759B" w:rsidRPr="002629BB" w:rsidRDefault="001B759B" w:rsidP="002629BB">
      <w:pPr>
        <w:spacing w:after="0"/>
        <w:ind w:firstLine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29BB">
        <w:rPr>
          <w:rFonts w:ascii="Times New Roman" w:hAnsi="Times New Roman" w:cs="Times New Roman"/>
          <w:b/>
          <w:sz w:val="28"/>
          <w:szCs w:val="28"/>
          <w:u w:val="single"/>
        </w:rPr>
        <w:t>Wave Model (grade 12)</w:t>
      </w:r>
    </w:p>
    <w:p w:rsidR="00D73245" w:rsidRDefault="00F37761" w:rsidP="00673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37761">
        <w:rPr>
          <w:rFonts w:ascii="Times New Roman" w:hAnsi="Times New Roman" w:cs="Times New Roman"/>
          <w:b/>
          <w:sz w:val="24"/>
          <w:szCs w:val="24"/>
        </w:rPr>
        <w:t>Diffraction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73245" w:rsidRDefault="00D73245" w:rsidP="00D73245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two pencils held together with elastics</w:t>
      </w:r>
      <w:r w:rsidR="00F17670">
        <w:rPr>
          <w:rFonts w:ascii="Times New Roman" w:hAnsi="Times New Roman" w:cs="Times New Roman"/>
          <w:sz w:val="24"/>
          <w:szCs w:val="24"/>
        </w:rPr>
        <w:t xml:space="preserve"> </w:t>
      </w:r>
      <w:r w:rsidR="00127054">
        <w:rPr>
          <w:rFonts w:ascii="Times New Roman" w:hAnsi="Times New Roman" w:cs="Times New Roman"/>
          <w:sz w:val="24"/>
          <w:szCs w:val="24"/>
        </w:rPr>
        <w:t>with</w:t>
      </w:r>
      <w:r w:rsidR="00F17670">
        <w:rPr>
          <w:rFonts w:ascii="Times New Roman" w:hAnsi="Times New Roman" w:cs="Times New Roman"/>
          <w:sz w:val="24"/>
          <w:szCs w:val="24"/>
        </w:rPr>
        <w:t xml:space="preserve"> a slight gap</w:t>
      </w:r>
      <w:r w:rsidR="00127054">
        <w:rPr>
          <w:rFonts w:ascii="Times New Roman" w:hAnsi="Times New Roman" w:cs="Times New Roman"/>
          <w:sz w:val="24"/>
          <w:szCs w:val="24"/>
        </w:rPr>
        <w:t xml:space="preserve"> in between</w:t>
      </w:r>
      <w:r>
        <w:rPr>
          <w:rFonts w:ascii="Times New Roman" w:hAnsi="Times New Roman" w:cs="Times New Roman"/>
          <w:sz w:val="24"/>
          <w:szCs w:val="24"/>
        </w:rPr>
        <w:t xml:space="preserve">. You look through the vertical gap at a laser spot. What </w:t>
      </w:r>
      <w:r w:rsidR="00024A6E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it look like as the gap is </w:t>
      </w:r>
      <w:r w:rsidR="00F761F5">
        <w:rPr>
          <w:rFonts w:ascii="Times New Roman" w:hAnsi="Times New Roman" w:cs="Times New Roman"/>
          <w:sz w:val="24"/>
          <w:szCs w:val="24"/>
        </w:rPr>
        <w:t>squeezed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E22EA" w:rsidRPr="00BE22EA" w:rsidRDefault="00BE22EA" w:rsidP="00BE22EA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unchanged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B) t</w:t>
      </w:r>
      <w:r w:rsidR="008336BB">
        <w:rPr>
          <w:rFonts w:ascii="Times New Roman" w:hAnsi="Times New Roman" w:cs="Times New Roman"/>
          <w:sz w:val="24"/>
          <w:szCs w:val="24"/>
        </w:rPr>
        <w:t>hinner</w:t>
      </w:r>
      <w:r w:rsidR="008336BB">
        <w:rPr>
          <w:rFonts w:ascii="Times New Roman" w:hAnsi="Times New Roman" w:cs="Times New Roman"/>
          <w:sz w:val="24"/>
          <w:szCs w:val="24"/>
        </w:rPr>
        <w:tab/>
      </w:r>
      <w:r w:rsidR="00833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C) wider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36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8336BB">
        <w:rPr>
          <w:rFonts w:ascii="Times New Roman" w:hAnsi="Times New Roman" w:cs="Times New Roman"/>
          <w:sz w:val="24"/>
          <w:szCs w:val="24"/>
        </w:rPr>
        <w:t>it depends</w:t>
      </w:r>
    </w:p>
    <w:p w:rsidR="00D73245" w:rsidRDefault="00397F96" w:rsidP="00D7324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group id="_x0000_s1362" style="position:absolute;left:0;text-align:left;margin-left:183.35pt;margin-top:1.65pt;width:35.25pt;height:33.75pt;z-index:251856896" coordorigin="4198,2930" coordsize="705,675">
            <v:oval id="_x0000_s1242" style="position:absolute;left:4198;top:2930;width:705;height:675" filled="f" fillcolor="black [3213]" strokecolor="black [3213]">
              <v:stroke dashstyle="dash"/>
            </v:oval>
            <v:roundrect id="_x0000_s1247" style="position:absolute;left:4389;top:2930;width:290;height:675" arcsize="10923f" o:regroupid="15" fillcolor="black [3213]"/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group id="_x0000_s1361" style="position:absolute;left:0;text-align:left;margin-left:252.55pt;margin-top:1.65pt;width:179.65pt;height:33.75pt;z-index:251858944" coordorigin="7013,2930" coordsize="3593,675">
            <v:oval id="_x0000_s1246" style="position:absolute;left:7013;top:2930;width:3593;height:675" o:regroupid="15" fillcolor="#d99594 [1941]" strokecolor="black [3213]"/>
            <v:oval id="_x0000_s1360" style="position:absolute;left:8311;top:2930;width:705;height:675" filled="f" fillcolor="black [3213]" strokecolor="black [3213]">
              <v:stroke dashstyle="dash"/>
            </v:oval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oval id="_x0000_s1241" style="position:absolute;left:0;text-align:left;margin-left:47.85pt;margin-top:1.65pt;width:35.25pt;height:33.75pt;z-index:251770880" fillcolor="black [3213]" strokecolor="black [3213]"/>
        </w:pict>
      </w:r>
    </w:p>
    <w:p w:rsidR="00E5463A" w:rsidRDefault="00E5463A" w:rsidP="00E54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63A" w:rsidRDefault="00E5463A" w:rsidP="00E5463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5463A" w:rsidRPr="00E5463A" w:rsidRDefault="00E5463A" w:rsidP="00E5463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Explain: </w:t>
      </w:r>
    </w:p>
    <w:p w:rsidR="00E5463A" w:rsidRDefault="00E5463A" w:rsidP="00D7324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D0902" w:rsidRPr="00ED0902" w:rsidRDefault="00ED0902" w:rsidP="00ED090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0902">
        <w:rPr>
          <w:rFonts w:ascii="Times New Roman" w:hAnsi="Times New Roman" w:cs="Times New Roman"/>
          <w:sz w:val="24"/>
          <w:szCs w:val="24"/>
        </w:rPr>
        <w:t xml:space="preserve">Watch </w:t>
      </w:r>
      <w:r w:rsidRPr="00ED09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en-CA"/>
        </w:rPr>
        <w:t>Waves</w:t>
      </w:r>
      <w:r w:rsidRPr="00ED09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 xml:space="preserve"> </w:t>
      </w:r>
      <w:hyperlink r:id="rId7" w:history="1">
        <w:r w:rsidRPr="00ED0902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eastAsia="en-CA"/>
          </w:rPr>
          <w:t>https://www.youtube.com/watch?v=IZgYswtwlT8</w:t>
        </w:r>
      </w:hyperlink>
      <w:r w:rsidRPr="00ED09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 xml:space="preserve">  (</w:t>
      </w:r>
      <w:r w:rsidRPr="00ED0902">
        <w:rPr>
          <w:rFonts w:ascii="Times New Roman" w:hAnsi="Times New Roman" w:cs="Times New Roman"/>
          <w:sz w:val="24"/>
          <w:szCs w:val="24"/>
        </w:rPr>
        <w:t xml:space="preserve">½ </w:t>
      </w:r>
      <w:r w:rsidRPr="00ED090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n-CA"/>
        </w:rPr>
        <w:t xml:space="preserve">minute) and </w:t>
      </w:r>
    </w:p>
    <w:p w:rsidR="007A67EF" w:rsidRDefault="00ED0902" w:rsidP="00ED090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ED0902">
        <w:rPr>
          <w:rFonts w:ascii="Times New Roman" w:hAnsi="Times New Roman" w:cs="Times New Roman"/>
          <w:b/>
          <w:sz w:val="24"/>
          <w:szCs w:val="24"/>
        </w:rPr>
        <w:t>Apertures and Diffraction</w:t>
      </w:r>
      <w:r w:rsidRPr="00D26008">
        <w:t xml:space="preserve"> </w:t>
      </w:r>
      <w:hyperlink r:id="rId8" w:history="1">
        <w:r w:rsidRPr="00ED0902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https://www.youtube.com/watch?v=BH0NfVUTWG4</w:t>
        </w:r>
      </w:hyperlink>
      <w:r w:rsidRPr="00ED0902">
        <w:rPr>
          <w:rFonts w:ascii="Times New Roman" w:hAnsi="Times New Roman" w:cs="Times New Roman"/>
          <w:sz w:val="24"/>
          <w:szCs w:val="24"/>
        </w:rPr>
        <w:t xml:space="preserve"> (2½</w:t>
      </w:r>
      <w:r w:rsidR="007A67EF">
        <w:rPr>
          <w:rFonts w:ascii="Times New Roman" w:hAnsi="Times New Roman" w:cs="Times New Roman"/>
          <w:sz w:val="24"/>
          <w:szCs w:val="24"/>
        </w:rPr>
        <w:t xml:space="preserve"> m)</w:t>
      </w:r>
      <w:r w:rsidRPr="00ED0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A2E" w:rsidRPr="00ED0902" w:rsidRDefault="00B85EA9" w:rsidP="00ED090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ED0902">
        <w:rPr>
          <w:rFonts w:ascii="Times New Roman" w:hAnsi="Times New Roman" w:cs="Times New Roman"/>
          <w:sz w:val="24"/>
          <w:szCs w:val="24"/>
        </w:rPr>
        <w:t>We  usually</w:t>
      </w:r>
      <w:proofErr w:type="gramEnd"/>
      <w:r w:rsidRPr="00ED0902">
        <w:rPr>
          <w:rFonts w:ascii="Times New Roman" w:hAnsi="Times New Roman" w:cs="Times New Roman"/>
          <w:sz w:val="24"/>
          <w:szCs w:val="24"/>
        </w:rPr>
        <w:t xml:space="preserve"> </w:t>
      </w:r>
      <w:r w:rsidR="00ED0902" w:rsidRPr="00ED0902">
        <w:rPr>
          <w:rFonts w:ascii="Times New Roman" w:hAnsi="Times New Roman" w:cs="Times New Roman"/>
          <w:sz w:val="24"/>
          <w:szCs w:val="24"/>
        </w:rPr>
        <w:t xml:space="preserve">don’t </w:t>
      </w:r>
      <w:r w:rsidRPr="00ED0902">
        <w:rPr>
          <w:rFonts w:ascii="Times New Roman" w:hAnsi="Times New Roman" w:cs="Times New Roman"/>
          <w:sz w:val="24"/>
          <w:szCs w:val="24"/>
        </w:rPr>
        <w:t>notice diffraction because light</w:t>
      </w:r>
    </w:p>
    <w:p w:rsidR="00AA61CF" w:rsidRDefault="00AA61CF" w:rsidP="00AA61CF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very small wavelengths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has very big wavelengths</w:t>
      </w:r>
    </w:p>
    <w:p w:rsidR="00AA61CF" w:rsidRDefault="00AA61CF" w:rsidP="00AA61CF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61CF">
        <w:rPr>
          <w:rFonts w:ascii="Times New Roman" w:hAnsi="Times New Roman" w:cs="Times New Roman"/>
          <w:sz w:val="24"/>
          <w:szCs w:val="24"/>
        </w:rPr>
        <w:t>travels very fast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travels very slowly</w:t>
      </w:r>
    </w:p>
    <w:p w:rsidR="00C308A3" w:rsidRDefault="00E5463A" w:rsidP="00C308A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</w:p>
    <w:p w:rsidR="00E5463A" w:rsidRPr="00C308A3" w:rsidRDefault="00E5463A" w:rsidP="00C308A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C40E73" w:rsidRPr="00E77CA9" w:rsidRDefault="00E77CA9" w:rsidP="00E77CA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ray model fit </w:t>
      </w:r>
      <w:r w:rsidR="007A67EF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the wave model of light? </w:t>
      </w:r>
    </w:p>
    <w:p w:rsidR="00E158FF" w:rsidRDefault="00397F96" w:rsidP="00A77646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4E6F98" w:rsidRPr="00CA412D">
          <w:rPr>
            <w:rStyle w:val="Hyperlink"/>
            <w:rFonts w:ascii="Times New Roman" w:hAnsi="Times New Roman" w:cs="Times New Roman"/>
            <w:sz w:val="24"/>
            <w:szCs w:val="24"/>
          </w:rPr>
          <w:t>http://phet.colorado.edu/en/simulation/legacy/wave-interference</w:t>
        </w:r>
      </w:hyperlink>
      <w:r w:rsidR="004E6F98" w:rsidRPr="00CA41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46" w:rsidRDefault="00A77646" w:rsidP="00A77646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7EF" w:rsidRDefault="007A67EF" w:rsidP="00A77646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67EF" w:rsidRPr="00CA412D" w:rsidRDefault="007A67EF" w:rsidP="00A77646">
      <w:pPr>
        <w:spacing w:after="0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4FFC" w:rsidRPr="00BC4FFC" w:rsidRDefault="008859CE" w:rsidP="0067347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Interference: </w:t>
      </w:r>
    </w:p>
    <w:p w:rsidR="00BC4FFC" w:rsidRDefault="00174B11" w:rsidP="00BC4FF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Light</w:t>
      </w:r>
      <w:r w:rsidR="00BC4FFC">
        <w:rPr>
          <w:rFonts w:ascii="Times New Roman" w:hAnsi="Times New Roman" w:cs="Times New Roman"/>
          <w:sz w:val="24"/>
          <w:szCs w:val="24"/>
        </w:rPr>
        <w:t xml:space="preserve"> is shone through two narrow slits, close together. What will you see on a distant screen? </w:t>
      </w:r>
    </w:p>
    <w:p w:rsidR="00174B11" w:rsidRDefault="00174B11" w:rsidP="00BC4FF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nothing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one dot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two dots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many dots</w:t>
      </w:r>
    </w:p>
    <w:p w:rsidR="008E1A3F" w:rsidRPr="008E1A3F" w:rsidRDefault="008E1A3F" w:rsidP="006724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E3D" w:rsidRDefault="00E01DDC" w:rsidP="00174B1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1DDC">
        <w:rPr>
          <w:rFonts w:ascii="Times New Roman" w:hAnsi="Times New Roman" w:cs="Times New Roman"/>
          <w:sz w:val="24"/>
          <w:szCs w:val="24"/>
        </w:rPr>
        <w:t xml:space="preserve">Use the transparencies </w:t>
      </w:r>
      <w:r w:rsidR="003E2417">
        <w:rPr>
          <w:rFonts w:ascii="Times New Roman" w:hAnsi="Times New Roman" w:cs="Times New Roman"/>
          <w:sz w:val="24"/>
          <w:szCs w:val="24"/>
        </w:rPr>
        <w:t xml:space="preserve">and PhET simulation </w:t>
      </w:r>
      <w:r w:rsidRPr="00E01DDC">
        <w:rPr>
          <w:rFonts w:ascii="Times New Roman" w:hAnsi="Times New Roman" w:cs="Times New Roman"/>
          <w:sz w:val="24"/>
          <w:szCs w:val="24"/>
        </w:rPr>
        <w:t>to explain what happened.</w:t>
      </w:r>
      <w:r w:rsidR="00174B11" w:rsidRPr="00E01DDC">
        <w:rPr>
          <w:rFonts w:ascii="Times New Roman" w:hAnsi="Times New Roman" w:cs="Times New Roman"/>
          <w:sz w:val="24"/>
          <w:szCs w:val="24"/>
        </w:rPr>
        <w:tab/>
      </w:r>
    </w:p>
    <w:p w:rsidR="00276200" w:rsidRDefault="00276200" w:rsidP="002762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E1A3F" w:rsidRDefault="008E1A3F" w:rsidP="002762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E1A3F" w:rsidRDefault="008E1A3F" w:rsidP="002762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E1A3F" w:rsidRDefault="008E1A3F" w:rsidP="002762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7A67EF" w:rsidRDefault="007A67EF" w:rsidP="002762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E1A3F" w:rsidRDefault="008E1A3F" w:rsidP="002762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E1A3F" w:rsidRDefault="008E1A3F" w:rsidP="002762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01DDC" w:rsidRPr="004B5797" w:rsidRDefault="00E01DDC" w:rsidP="004B5797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B5797">
        <w:rPr>
          <w:rFonts w:ascii="Times New Roman" w:hAnsi="Times New Roman" w:cs="Times New Roman"/>
          <w:sz w:val="24"/>
          <w:szCs w:val="24"/>
        </w:rPr>
        <w:t>What will happen if green light is used</w:t>
      </w:r>
      <w:r w:rsidR="002B2BFF">
        <w:rPr>
          <w:rFonts w:ascii="Times New Roman" w:hAnsi="Times New Roman" w:cs="Times New Roman"/>
          <w:sz w:val="24"/>
          <w:szCs w:val="24"/>
        </w:rPr>
        <w:t xml:space="preserve"> instead of red</w:t>
      </w:r>
      <w:r w:rsidRPr="004B5797">
        <w:rPr>
          <w:rFonts w:ascii="Times New Roman" w:hAnsi="Times New Roman" w:cs="Times New Roman"/>
          <w:sz w:val="24"/>
          <w:szCs w:val="24"/>
        </w:rPr>
        <w:t>? The dots will be</w:t>
      </w:r>
    </w:p>
    <w:p w:rsidR="00E01DDC" w:rsidRPr="00E01DDC" w:rsidRDefault="00E01DDC" w:rsidP="00E01DD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closer together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farther apart</w:t>
      </w:r>
      <w:r>
        <w:rPr>
          <w:rFonts w:ascii="Times New Roman" w:hAnsi="Times New Roman" w:cs="Times New Roman"/>
          <w:sz w:val="24"/>
          <w:szCs w:val="24"/>
        </w:rPr>
        <w:tab/>
        <w:t>C) brighter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dimmer</w:t>
      </w:r>
    </w:p>
    <w:p w:rsidR="008E1A3F" w:rsidRDefault="008E1A3F" w:rsidP="008E1A3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61951" w:rsidRPr="007A67EF" w:rsidRDefault="008E1A3F" w:rsidP="007A67E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  <w:r w:rsidR="006847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859CE" w:rsidRPr="00E61951" w:rsidRDefault="00397F96" w:rsidP="00962010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CA"/>
        </w:rPr>
        <w:lastRenderedPageBreak/>
        <w:pict>
          <v:group id="_x0000_s1090" style="position:absolute;left:0;text-align:left;margin-left:212.85pt;margin-top:-17.1pt;width:68.55pt;height:30pt;z-index:251683840" coordorigin="3391,9900" coordsize="2554,1425">
            <v:group id="_x0000_s1077" style="position:absolute;left:4929;top:10377;width:378;height:948" coordorigin="2985,9315" coordsize="975,2310" o:regroupid="4">
              <v:shape id="_x0000_s1078" type="#_x0000_t19" style="position:absolute;left:2985;top:10605;width:495;height:1020;flip:y" strokeweight="2.25pt"/>
              <v:shape id="_x0000_s1079" type="#_x0000_t19" style="position:absolute;left:3480;top:9315;width:480;height:1290;flip:x" strokeweight="2.25pt"/>
            </v:group>
            <v:group id="_x0000_s1080" style="position:absolute;left:4629;top:9900;width:300;height:1425;flip:x" coordorigin="2985,9315" coordsize="975,2310" o:regroupid="4">
              <v:shape id="_x0000_s1081" type="#_x0000_t19" style="position:absolute;left:2985;top:10605;width:495;height:1020;flip:y" strokeweight="2.25pt"/>
              <v:shape id="_x0000_s1082" type="#_x0000_t19" style="position:absolute;left:3480;top:9315;width:480;height:1290;flip:x" strokeweight="2.25pt"/>
            </v:group>
            <v:group id="_x0000_s1084" style="position:absolute;left:5626;top:10590;width:319;height:373" coordorigin="2985,9315" coordsize="975,2310" o:regroupid="5">
              <v:shape id="_x0000_s1085" type="#_x0000_t19" style="position:absolute;left:2985;top:10605;width:495;height:1020;flip:y" strokeweight="2.25pt"/>
              <v:shape id="_x0000_s1086" type="#_x0000_t19" style="position:absolute;left:3480;top:9315;width:480;height:1290;flip:x" strokeweight="2.25pt"/>
            </v:group>
            <v:group id="_x0000_s1087" style="position:absolute;left:5307;top:10377;width:314;height:586;flip:x" coordorigin="2985,9315" coordsize="975,2310" o:regroupid="5">
              <v:shape id="_x0000_s1088" type="#_x0000_t19" style="position:absolute;left:2985;top:10605;width:495;height:1020;flip:y" strokeweight="2.25pt"/>
              <v:shape id="_x0000_s1089" type="#_x0000_t19" style="position:absolute;left:3480;top:9315;width:480;height:1290;flip:x" strokeweight="2.25pt"/>
            </v:group>
            <v:group id="_x0000_s1069" style="position:absolute;left:4310;top:9900;width:319;height:1425" coordorigin="2985,9315" coordsize="975,2310" o:regroupid="6">
              <v:shape id="_x0000_s1070" type="#_x0000_t19" style="position:absolute;left:2985;top:10605;width:495;height:1020;flip:y" strokeweight="2.25pt"/>
              <v:shape id="_x0000_s1071" type="#_x0000_t19" style="position:absolute;left:3480;top:9315;width:480;height:1290;flip:x" strokeweight="2.25pt"/>
            </v:group>
            <v:group id="_x0000_s1072" style="position:absolute;left:4010;top:10377;width:300;height:948;flip:x" coordorigin="2985,9315" coordsize="975,2310" o:regroupid="6">
              <v:shape id="_x0000_s1073" type="#_x0000_t19" style="position:absolute;left:2985;top:10605;width:495;height:1020;flip:y" strokeweight="2.25pt"/>
              <v:shape id="_x0000_s1074" type="#_x0000_t19" style="position:absolute;left:3480;top:9315;width:480;height:1290;flip:x" strokeweight="2.25pt"/>
            </v:group>
            <v:group id="_x0000_s1062" style="position:absolute;left:3691;top:10377;width:319;height:529" coordorigin="2985,9315" coordsize="975,2310" o:regroupid="7">
              <v:shape id="_x0000_s1063" type="#_x0000_t19" style="position:absolute;left:2985;top:10605;width:495;height:1020;flip:y" strokeweight="2.25pt"/>
              <v:shape id="_x0000_s1064" type="#_x0000_t19" style="position:absolute;left:3480;top:9315;width:480;height:1290;flip:x" strokeweight="2.25pt"/>
            </v:group>
            <v:group id="_x0000_s1065" style="position:absolute;left:3391;top:10579;width:300;height:327;flip:x" coordorigin="2985,9315" coordsize="975,2310" o:regroupid="7">
              <v:shape id="_x0000_s1066" type="#_x0000_t19" style="position:absolute;left:2985;top:10605;width:495;height:1020;flip:y" strokeweight="2.25pt"/>
              <v:shape id="_x0000_s1067" type="#_x0000_t19" style="position:absolute;left:3480;top:9315;width:480;height:1290;flip:x" strokeweight="2.25pt"/>
            </v:group>
          </v:group>
        </w:pict>
      </w:r>
      <w:r w:rsidR="008859CE" w:rsidRPr="00E61951">
        <w:rPr>
          <w:rFonts w:ascii="Times New Roman" w:hAnsi="Times New Roman" w:cs="Times New Roman"/>
          <w:b/>
          <w:sz w:val="24"/>
          <w:szCs w:val="24"/>
          <w:u w:val="single"/>
        </w:rPr>
        <w:t>Quantum Model (grade 12)</w:t>
      </w:r>
    </w:p>
    <w:p w:rsidR="001E7772" w:rsidRDefault="006259A7" w:rsidP="0067347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Wave-Particle Duality</w:t>
      </w:r>
      <w:r w:rsidR="008859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2BF7" w:rsidRDefault="00941256" w:rsidP="0094125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Watch </w:t>
      </w:r>
      <w:r w:rsidRPr="006A6EED">
        <w:rPr>
          <w:rFonts w:ascii="Times New Roman" w:hAnsi="Times New Roman"/>
          <w:b/>
          <w:sz w:val="24"/>
          <w:szCs w:val="24"/>
        </w:rPr>
        <w:t xml:space="preserve">Double-slit interference buildup </w:t>
      </w:r>
      <w:hyperlink r:id="rId10" w:history="1">
        <w:r w:rsidRPr="0094125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https://www.youtube.com/watch?v=H11hJWIcUY0&amp;feature=youtu.be</w:t>
        </w:r>
      </w:hyperlink>
      <w:r w:rsidRPr="00941256">
        <w:rPr>
          <w:rFonts w:ascii="Times New Roman" w:hAnsi="Times New Roman" w:cs="Times New Roman"/>
          <w:sz w:val="24"/>
          <w:szCs w:val="24"/>
        </w:rPr>
        <w:t xml:space="preserve"> (1:00 – 1:44)</w:t>
      </w:r>
      <w:r w:rsidR="006912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73" w:rsidRPr="004B2BF7" w:rsidRDefault="00691273" w:rsidP="004B2B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This shows that light is </w:t>
      </w:r>
      <w:r w:rsidR="00A32B9A" w:rsidRPr="004B2BF7">
        <w:rPr>
          <w:rFonts w:ascii="Times New Roman" w:hAnsi="Times New Roman" w:cs="Times New Roman"/>
          <w:sz w:val="24"/>
          <w:szCs w:val="24"/>
        </w:rPr>
        <w:t>a</w:t>
      </w:r>
    </w:p>
    <w:p w:rsidR="00A32B9A" w:rsidRPr="00A32B9A" w:rsidRDefault="00A32B9A" w:rsidP="00A32B9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A32B9A">
        <w:rPr>
          <w:rFonts w:ascii="Times New Roman" w:hAnsi="Times New Roman" w:cs="Times New Roman"/>
          <w:sz w:val="24"/>
          <w:szCs w:val="24"/>
        </w:rPr>
        <w:t>wave</w:t>
      </w:r>
      <w:proofErr w:type="gramEnd"/>
      <w:r w:rsidRPr="00A32B9A">
        <w:rPr>
          <w:rFonts w:ascii="Times New Roman" w:hAnsi="Times New Roman" w:cs="Times New Roman"/>
          <w:sz w:val="24"/>
          <w:szCs w:val="24"/>
        </w:rPr>
        <w:tab/>
      </w:r>
      <w:r w:rsidRPr="00A32B9A">
        <w:rPr>
          <w:rFonts w:ascii="Times New Roman" w:hAnsi="Times New Roman" w:cs="Times New Roman"/>
          <w:sz w:val="24"/>
          <w:szCs w:val="24"/>
        </w:rPr>
        <w:tab/>
        <w:t>B) particle</w:t>
      </w:r>
      <w:r w:rsidRPr="00A32B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2B9A">
        <w:rPr>
          <w:rFonts w:ascii="Times New Roman" w:hAnsi="Times New Roman" w:cs="Times New Roman"/>
          <w:sz w:val="24"/>
          <w:szCs w:val="24"/>
        </w:rPr>
        <w:t>C) both</w:t>
      </w:r>
      <w:r w:rsidRPr="00A32B9A">
        <w:rPr>
          <w:rFonts w:ascii="Times New Roman" w:hAnsi="Times New Roman" w:cs="Times New Roman"/>
          <w:sz w:val="24"/>
          <w:szCs w:val="24"/>
        </w:rPr>
        <w:tab/>
      </w:r>
      <w:r w:rsidRPr="00A32B9A">
        <w:rPr>
          <w:rFonts w:ascii="Times New Roman" w:hAnsi="Times New Roman" w:cs="Times New Roman"/>
          <w:sz w:val="24"/>
          <w:szCs w:val="24"/>
        </w:rPr>
        <w:tab/>
        <w:t>D) neither</w:t>
      </w:r>
    </w:p>
    <w:p w:rsidR="00276200" w:rsidRDefault="00A32B9A" w:rsidP="002762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2B9A" w:rsidRPr="004B2BF7" w:rsidRDefault="00A32B9A" w:rsidP="004B2BF7">
      <w:pPr>
        <w:spacing w:after="0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941256" w:rsidRPr="00570185" w:rsidRDefault="00941256" w:rsidP="00570185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Watch </w:t>
      </w:r>
      <w:r>
        <w:rPr>
          <w:rFonts w:ascii="Times New Roman" w:hAnsi="Times New Roman"/>
          <w:b/>
          <w:sz w:val="24"/>
          <w:szCs w:val="24"/>
        </w:rPr>
        <w:t>Single electron double slit wave experiment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http://www.youtube.com/watch?v=ZJ-0PBRuthc</w:t>
        </w:r>
      </w:hyperlink>
      <w:r w:rsidR="00570185">
        <w:t xml:space="preserve"> </w:t>
      </w:r>
      <w:r w:rsidR="00570185">
        <w:rPr>
          <w:rFonts w:ascii="Times New Roman" w:hAnsi="Times New Roman"/>
          <w:sz w:val="24"/>
          <w:szCs w:val="24"/>
        </w:rPr>
        <w:t xml:space="preserve">Watch </w:t>
      </w:r>
      <w:r w:rsidR="00570185">
        <w:rPr>
          <w:rFonts w:ascii="Times New Roman" w:hAnsi="Times New Roman"/>
          <w:b/>
          <w:sz w:val="24"/>
          <w:szCs w:val="24"/>
        </w:rPr>
        <w:t xml:space="preserve">Single Molecules in a Quantum Movie </w:t>
      </w:r>
      <w:hyperlink r:id="rId12" w:history="1">
        <w:r w:rsidR="00570185" w:rsidRPr="00691273">
          <w:rPr>
            <w:rStyle w:val="Hyperlink"/>
            <w:rFonts w:ascii="Times New Roman" w:hAnsi="Times New Roman" w:cs="Times New Roman"/>
            <w:sz w:val="24"/>
            <w:szCs w:val="24"/>
          </w:rPr>
          <w:t>http://www.youtube.com/watch?v=vCiOMQIRU7I&amp;feature=player_embedded</w:t>
        </w:r>
      </w:hyperlink>
      <w:r w:rsidR="00570185">
        <w:t xml:space="preserve"> </w:t>
      </w:r>
      <w:r w:rsidR="00570185">
        <w:rPr>
          <w:rFonts w:ascii="Times New Roman" w:hAnsi="Times New Roman"/>
          <w:sz w:val="24"/>
          <w:szCs w:val="24"/>
        </w:rPr>
        <w:t xml:space="preserve"> using</w:t>
      </w:r>
      <w:r w:rsidR="00570185">
        <w:t xml:space="preserve"> </w:t>
      </w:r>
      <w:r w:rsidR="00570185">
        <w:rPr>
          <w:rFonts w:ascii="Times New Roman" w:hAnsi="Times New Roman"/>
          <w:sz w:val="24"/>
          <w:szCs w:val="24"/>
        </w:rPr>
        <w:t>phthalocyanine - C</w:t>
      </w:r>
      <w:r w:rsidR="00570185">
        <w:rPr>
          <w:rFonts w:ascii="Times New Roman" w:hAnsi="Times New Roman"/>
          <w:sz w:val="24"/>
          <w:szCs w:val="24"/>
          <w:vertAlign w:val="subscript"/>
        </w:rPr>
        <w:t>32</w:t>
      </w:r>
      <w:r w:rsidR="00570185">
        <w:rPr>
          <w:rFonts w:ascii="Times New Roman" w:hAnsi="Times New Roman"/>
          <w:sz w:val="24"/>
          <w:szCs w:val="24"/>
        </w:rPr>
        <w:t xml:space="preserve"> H</w:t>
      </w:r>
      <w:r w:rsidR="00570185">
        <w:rPr>
          <w:rFonts w:ascii="Times New Roman" w:hAnsi="Times New Roman"/>
          <w:sz w:val="24"/>
          <w:szCs w:val="24"/>
          <w:vertAlign w:val="subscript"/>
        </w:rPr>
        <w:t>18</w:t>
      </w:r>
      <w:r w:rsidR="00570185">
        <w:rPr>
          <w:rFonts w:ascii="Times New Roman" w:hAnsi="Times New Roman"/>
          <w:sz w:val="24"/>
          <w:szCs w:val="24"/>
        </w:rPr>
        <w:t xml:space="preserve"> N</w:t>
      </w:r>
      <w:r w:rsidR="00570185">
        <w:rPr>
          <w:rFonts w:ascii="Times New Roman" w:hAnsi="Times New Roman"/>
          <w:sz w:val="24"/>
          <w:szCs w:val="24"/>
          <w:vertAlign w:val="subscript"/>
        </w:rPr>
        <w:t>8</w:t>
      </w:r>
      <w:r w:rsidR="00570185">
        <w:rPr>
          <w:rFonts w:ascii="Times New Roman" w:hAnsi="Times New Roman"/>
          <w:sz w:val="24"/>
          <w:szCs w:val="24"/>
        </w:rPr>
        <w:t xml:space="preserve">. </w:t>
      </w:r>
    </w:p>
    <w:p w:rsidR="004B2BF7" w:rsidRDefault="004B2BF7" w:rsidP="004B2BF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shows that electrons </w:t>
      </w:r>
      <w:r w:rsidR="00570185">
        <w:rPr>
          <w:rFonts w:ascii="Times New Roman" w:hAnsi="Times New Roman" w:cs="Times New Roman"/>
          <w:sz w:val="24"/>
          <w:szCs w:val="24"/>
        </w:rPr>
        <w:t xml:space="preserve">and molecules </w:t>
      </w:r>
      <w:r>
        <w:rPr>
          <w:rFonts w:ascii="Times New Roman" w:hAnsi="Times New Roman" w:cs="Times New Roman"/>
          <w:sz w:val="24"/>
          <w:szCs w:val="24"/>
        </w:rPr>
        <w:t>are</w:t>
      </w:r>
    </w:p>
    <w:p w:rsidR="004B2BF7" w:rsidRDefault="00C7317C" w:rsidP="004B2BF7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A"/>
        </w:rPr>
        <w:t>w</w:t>
      </w:r>
      <w:r w:rsidR="004B2BF7" w:rsidRPr="004B2BF7">
        <w:rPr>
          <w:rFonts w:ascii="Times New Roman" w:hAnsi="Times New Roman" w:cs="Times New Roman"/>
          <w:sz w:val="24"/>
          <w:szCs w:val="24"/>
          <w:lang w:val="fr-CA"/>
        </w:rPr>
        <w:t>aves</w:t>
      </w:r>
      <w:proofErr w:type="spellEnd"/>
      <w:r w:rsidR="004B2BF7" w:rsidRPr="004B2BF7">
        <w:rPr>
          <w:rFonts w:ascii="Times New Roman" w:hAnsi="Times New Roman" w:cs="Times New Roman"/>
          <w:sz w:val="24"/>
          <w:szCs w:val="24"/>
          <w:lang w:val="fr-CA"/>
        </w:rPr>
        <w:tab/>
      </w:r>
      <w:r w:rsidR="004B2BF7" w:rsidRPr="004B2BF7">
        <w:rPr>
          <w:rFonts w:ascii="Times New Roman" w:hAnsi="Times New Roman" w:cs="Times New Roman"/>
          <w:sz w:val="24"/>
          <w:szCs w:val="24"/>
          <w:lang w:val="fr-CA"/>
        </w:rPr>
        <w:tab/>
        <w:t xml:space="preserve">B) </w:t>
      </w:r>
      <w:proofErr w:type="spellStart"/>
      <w:r w:rsidR="004B2BF7" w:rsidRPr="004B2BF7">
        <w:rPr>
          <w:rFonts w:ascii="Times New Roman" w:hAnsi="Times New Roman" w:cs="Times New Roman"/>
          <w:sz w:val="24"/>
          <w:szCs w:val="24"/>
          <w:lang w:val="fr-CA"/>
        </w:rPr>
        <w:t>particles</w:t>
      </w:r>
      <w:proofErr w:type="spellEnd"/>
      <w:r w:rsidR="004B2BF7" w:rsidRPr="004B2BF7">
        <w:rPr>
          <w:rFonts w:ascii="Times New Roman" w:hAnsi="Times New Roman" w:cs="Times New Roman"/>
          <w:sz w:val="24"/>
          <w:szCs w:val="24"/>
          <w:lang w:val="fr-CA"/>
        </w:rPr>
        <w:tab/>
      </w:r>
      <w:r w:rsidR="004B2BF7" w:rsidRPr="004B2BF7">
        <w:rPr>
          <w:rFonts w:ascii="Times New Roman" w:hAnsi="Times New Roman" w:cs="Times New Roman"/>
          <w:sz w:val="24"/>
          <w:szCs w:val="24"/>
          <w:lang w:val="fr-CA"/>
        </w:rPr>
        <w:tab/>
        <w:t>C) photons</w:t>
      </w:r>
      <w:r w:rsidR="004B2BF7" w:rsidRPr="004B2BF7">
        <w:rPr>
          <w:rFonts w:ascii="Times New Roman" w:hAnsi="Times New Roman" w:cs="Times New Roman"/>
          <w:sz w:val="24"/>
          <w:szCs w:val="24"/>
          <w:lang w:val="fr-CA"/>
        </w:rPr>
        <w:tab/>
      </w:r>
      <w:r w:rsidR="004B2BF7">
        <w:rPr>
          <w:rFonts w:ascii="Times New Roman" w:hAnsi="Times New Roman" w:cs="Times New Roman"/>
          <w:sz w:val="24"/>
          <w:szCs w:val="24"/>
          <w:lang w:val="fr-CA"/>
        </w:rPr>
        <w:tab/>
        <w:t xml:space="preserve">D) quantum </w:t>
      </w:r>
      <w:proofErr w:type="spellStart"/>
      <w:r w:rsidR="004B2BF7">
        <w:rPr>
          <w:rFonts w:ascii="Times New Roman" w:hAnsi="Times New Roman" w:cs="Times New Roman"/>
          <w:sz w:val="24"/>
          <w:szCs w:val="24"/>
          <w:lang w:val="fr-CA"/>
        </w:rPr>
        <w:t>objects</w:t>
      </w:r>
      <w:proofErr w:type="spellEnd"/>
    </w:p>
    <w:p w:rsidR="008969D2" w:rsidRPr="0095331C" w:rsidRDefault="008969D2" w:rsidP="008969D2">
      <w:pPr>
        <w:spacing w:after="0"/>
        <w:rPr>
          <w:rFonts w:ascii="Times New Roman" w:hAnsi="Times New Roman" w:cs="Times New Roman"/>
          <w:sz w:val="24"/>
          <w:szCs w:val="24"/>
          <w:lang w:val="fr-CA"/>
        </w:rPr>
      </w:pPr>
    </w:p>
    <w:p w:rsidR="008969D2" w:rsidRPr="0095331C" w:rsidRDefault="008969D2" w:rsidP="00276200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CA"/>
        </w:rPr>
      </w:pPr>
    </w:p>
    <w:p w:rsidR="008D4C6B" w:rsidRDefault="005708BA" w:rsidP="00355C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08BA">
        <w:rPr>
          <w:rFonts w:ascii="Times New Roman" w:hAnsi="Times New Roman" w:cs="Times New Roman"/>
          <w:b/>
          <w:sz w:val="24"/>
          <w:szCs w:val="24"/>
        </w:rPr>
        <w:t>Pair Creation and Annihilation</w:t>
      </w:r>
      <w:r w:rsidRPr="00213E3D">
        <w:rPr>
          <w:rFonts w:ascii="Times New Roman" w:hAnsi="Times New Roman" w:cs="Times New Roman"/>
          <w:sz w:val="24"/>
          <w:szCs w:val="24"/>
        </w:rPr>
        <w:t xml:space="preserve">: </w:t>
      </w:r>
      <w:r w:rsidR="00213E3D" w:rsidRPr="00213E3D">
        <w:rPr>
          <w:rFonts w:ascii="Times New Roman" w:hAnsi="Times New Roman" w:cs="Times New Roman"/>
          <w:sz w:val="24"/>
          <w:szCs w:val="24"/>
        </w:rPr>
        <w:t>The rules of quantum physics don’t seem to make sense. However, the mathematics works really well and it has brought us computers, lasers, solar cells and Positron Emission Tomography</w:t>
      </w:r>
      <w:r>
        <w:rPr>
          <w:rFonts w:ascii="Times New Roman" w:hAnsi="Times New Roman" w:cs="Times New Roman"/>
          <w:sz w:val="24"/>
          <w:szCs w:val="24"/>
        </w:rPr>
        <w:t xml:space="preserve"> (PET)</w:t>
      </w:r>
      <w:r w:rsidR="00213E3D" w:rsidRPr="00213E3D">
        <w:rPr>
          <w:rFonts w:ascii="Times New Roman" w:hAnsi="Times New Roman" w:cs="Times New Roman"/>
          <w:sz w:val="24"/>
          <w:szCs w:val="24"/>
        </w:rPr>
        <w:t>.</w:t>
      </w:r>
      <w:r w:rsidR="00355CB6">
        <w:rPr>
          <w:rFonts w:ascii="Times New Roman" w:hAnsi="Times New Roman" w:cs="Times New Roman"/>
          <w:sz w:val="24"/>
          <w:szCs w:val="24"/>
        </w:rPr>
        <w:t xml:space="preserve"> PET is a medical scan that allows us to see </w:t>
      </w:r>
      <w:r w:rsidR="004C4961" w:rsidRPr="00355CB6">
        <w:rPr>
          <w:rFonts w:ascii="Times New Roman" w:hAnsi="Times New Roman" w:cs="Times New Roman"/>
          <w:sz w:val="24"/>
          <w:szCs w:val="24"/>
        </w:rPr>
        <w:t>bio</w:t>
      </w:r>
      <w:r w:rsidR="003A4BA3" w:rsidRPr="00355CB6">
        <w:rPr>
          <w:rFonts w:ascii="Times New Roman" w:hAnsi="Times New Roman" w:cs="Times New Roman"/>
          <w:sz w:val="24"/>
          <w:szCs w:val="24"/>
        </w:rPr>
        <w:t xml:space="preserve">chemical </w:t>
      </w:r>
      <w:r w:rsidR="004C4961" w:rsidRPr="00355CB6">
        <w:rPr>
          <w:rFonts w:ascii="Times New Roman" w:hAnsi="Times New Roman" w:cs="Times New Roman"/>
          <w:sz w:val="24"/>
          <w:szCs w:val="24"/>
        </w:rPr>
        <w:t>activity in living organisms.</w:t>
      </w:r>
      <w:r w:rsidR="00C84D5F" w:rsidRPr="00355CB6">
        <w:rPr>
          <w:rFonts w:ascii="Times New Roman" w:hAnsi="Times New Roman" w:cs="Times New Roman"/>
          <w:sz w:val="24"/>
          <w:szCs w:val="24"/>
        </w:rPr>
        <w:t xml:space="preserve"> The patient ingests a radioactive tracer</w:t>
      </w:r>
      <w:r w:rsidR="00C00F7B" w:rsidRPr="00355CB6">
        <w:rPr>
          <w:rFonts w:ascii="Times New Roman" w:hAnsi="Times New Roman" w:cs="Times New Roman"/>
          <w:sz w:val="24"/>
          <w:szCs w:val="24"/>
        </w:rPr>
        <w:t xml:space="preserve"> attached to glucose which</w:t>
      </w:r>
      <w:r w:rsidR="00C84D5F" w:rsidRPr="00355CB6">
        <w:rPr>
          <w:rFonts w:ascii="Times New Roman" w:hAnsi="Times New Roman" w:cs="Times New Roman"/>
          <w:sz w:val="24"/>
          <w:szCs w:val="24"/>
        </w:rPr>
        <w:t xml:space="preserve"> </w:t>
      </w:r>
      <w:r w:rsidR="00B978E9" w:rsidRPr="00355CB6">
        <w:rPr>
          <w:rFonts w:ascii="Times New Roman" w:hAnsi="Times New Roman" w:cs="Times New Roman"/>
          <w:sz w:val="24"/>
          <w:szCs w:val="24"/>
        </w:rPr>
        <w:t xml:space="preserve">moves to </w:t>
      </w:r>
      <w:r w:rsidR="00355CB6">
        <w:rPr>
          <w:rFonts w:ascii="Times New Roman" w:hAnsi="Times New Roman" w:cs="Times New Roman"/>
          <w:sz w:val="24"/>
          <w:szCs w:val="24"/>
        </w:rPr>
        <w:t>wherever</w:t>
      </w:r>
      <w:r w:rsidR="00B978E9" w:rsidRPr="00355CB6">
        <w:rPr>
          <w:rFonts w:ascii="Times New Roman" w:hAnsi="Times New Roman" w:cs="Times New Roman"/>
          <w:sz w:val="24"/>
          <w:szCs w:val="24"/>
        </w:rPr>
        <w:t xml:space="preserve"> glucose is being used. The tracer </w:t>
      </w:r>
      <w:r w:rsidR="00C84D5F" w:rsidRPr="00355CB6">
        <w:rPr>
          <w:rFonts w:ascii="Times New Roman" w:hAnsi="Times New Roman" w:cs="Times New Roman"/>
          <w:sz w:val="24"/>
          <w:szCs w:val="24"/>
        </w:rPr>
        <w:t xml:space="preserve">emits </w:t>
      </w:r>
      <w:r w:rsidR="003F6EAB" w:rsidRPr="00355CB6">
        <w:rPr>
          <w:rFonts w:ascii="Times New Roman" w:hAnsi="Times New Roman" w:cs="Times New Roman"/>
          <w:sz w:val="24"/>
          <w:szCs w:val="24"/>
        </w:rPr>
        <w:t>a positron</w:t>
      </w:r>
      <w:r w:rsidR="008621B4">
        <w:rPr>
          <w:rFonts w:ascii="Times New Roman" w:hAnsi="Times New Roman" w:cs="Times New Roman"/>
          <w:sz w:val="24"/>
          <w:szCs w:val="24"/>
        </w:rPr>
        <w:t xml:space="preserve"> (</w:t>
      </w:r>
      <w:r w:rsidR="00355CB6">
        <w:rPr>
          <w:rFonts w:ascii="Times New Roman" w:hAnsi="Times New Roman" w:cs="Times New Roman"/>
          <w:sz w:val="24"/>
          <w:szCs w:val="24"/>
        </w:rPr>
        <w:t>the anti-matter equivalent of an electron</w:t>
      </w:r>
      <w:r w:rsidR="008621B4">
        <w:rPr>
          <w:rFonts w:ascii="Times New Roman" w:hAnsi="Times New Roman" w:cs="Times New Roman"/>
          <w:sz w:val="24"/>
          <w:szCs w:val="24"/>
        </w:rPr>
        <w:t>)</w:t>
      </w:r>
      <w:r w:rsidR="00B77D55">
        <w:rPr>
          <w:rFonts w:ascii="Times New Roman" w:hAnsi="Times New Roman" w:cs="Times New Roman"/>
          <w:sz w:val="24"/>
          <w:szCs w:val="24"/>
        </w:rPr>
        <w:t xml:space="preserve"> which </w:t>
      </w:r>
      <w:r w:rsidR="00C84D5F" w:rsidRPr="00355CB6">
        <w:rPr>
          <w:rFonts w:ascii="Times New Roman" w:hAnsi="Times New Roman" w:cs="Times New Roman"/>
          <w:sz w:val="24"/>
          <w:szCs w:val="24"/>
        </w:rPr>
        <w:t>annihilate</w:t>
      </w:r>
      <w:r w:rsidR="003F6EAB" w:rsidRPr="00355CB6">
        <w:rPr>
          <w:rFonts w:ascii="Times New Roman" w:hAnsi="Times New Roman" w:cs="Times New Roman"/>
          <w:sz w:val="24"/>
          <w:szCs w:val="24"/>
        </w:rPr>
        <w:t>s</w:t>
      </w:r>
      <w:r w:rsidR="00B77D55">
        <w:rPr>
          <w:rFonts w:ascii="Times New Roman" w:hAnsi="Times New Roman" w:cs="Times New Roman"/>
          <w:sz w:val="24"/>
          <w:szCs w:val="24"/>
        </w:rPr>
        <w:t xml:space="preserve"> when it meets an electron. The</w:t>
      </w:r>
      <w:r w:rsidR="00355CB6">
        <w:rPr>
          <w:rFonts w:ascii="Times New Roman" w:hAnsi="Times New Roman" w:cs="Times New Roman"/>
          <w:sz w:val="24"/>
          <w:szCs w:val="24"/>
        </w:rPr>
        <w:t xml:space="preserve"> mass </w:t>
      </w:r>
      <w:r w:rsidR="00B77D55">
        <w:rPr>
          <w:rFonts w:ascii="Times New Roman" w:hAnsi="Times New Roman" w:cs="Times New Roman"/>
          <w:sz w:val="24"/>
          <w:szCs w:val="24"/>
        </w:rPr>
        <w:t xml:space="preserve">of the particles </w:t>
      </w:r>
      <w:r w:rsidR="00355CB6">
        <w:rPr>
          <w:rFonts w:ascii="Times New Roman" w:hAnsi="Times New Roman" w:cs="Times New Roman"/>
          <w:sz w:val="24"/>
          <w:szCs w:val="24"/>
        </w:rPr>
        <w:t xml:space="preserve">is turned into </w:t>
      </w:r>
      <w:r w:rsidR="00B77D55">
        <w:rPr>
          <w:rFonts w:ascii="Times New Roman" w:hAnsi="Times New Roman" w:cs="Times New Roman"/>
          <w:sz w:val="24"/>
          <w:szCs w:val="24"/>
        </w:rPr>
        <w:t xml:space="preserve">the energy of </w:t>
      </w:r>
      <w:r w:rsidR="00D3087C" w:rsidRPr="00355CB6">
        <w:rPr>
          <w:rFonts w:ascii="Times New Roman" w:hAnsi="Times New Roman" w:cs="Times New Roman"/>
          <w:sz w:val="24"/>
          <w:szCs w:val="24"/>
        </w:rPr>
        <w:t xml:space="preserve">two </w:t>
      </w:r>
      <w:r w:rsidR="004C4961" w:rsidRPr="00355CB6">
        <w:rPr>
          <w:rFonts w:ascii="Times New Roman" w:hAnsi="Times New Roman" w:cs="Times New Roman"/>
          <w:sz w:val="24"/>
          <w:szCs w:val="24"/>
        </w:rPr>
        <w:t>photons</w:t>
      </w:r>
      <w:r w:rsidR="00B77D55">
        <w:rPr>
          <w:rFonts w:ascii="Times New Roman" w:hAnsi="Times New Roman" w:cs="Times New Roman"/>
          <w:sz w:val="24"/>
          <w:szCs w:val="24"/>
        </w:rPr>
        <w:t xml:space="preserve">. </w:t>
      </w:r>
      <w:r w:rsidR="004C4961" w:rsidRPr="00355CB6">
        <w:rPr>
          <w:rFonts w:ascii="Times New Roman" w:hAnsi="Times New Roman" w:cs="Times New Roman"/>
          <w:sz w:val="24"/>
          <w:szCs w:val="24"/>
        </w:rPr>
        <w:t xml:space="preserve"> </w:t>
      </w:r>
      <w:r w:rsidR="00B77D55">
        <w:rPr>
          <w:rFonts w:ascii="Times New Roman" w:hAnsi="Times New Roman" w:cs="Times New Roman"/>
          <w:sz w:val="24"/>
          <w:szCs w:val="24"/>
        </w:rPr>
        <w:t>These</w:t>
      </w:r>
      <w:r w:rsidR="004C4961" w:rsidRPr="00355CB6">
        <w:rPr>
          <w:rFonts w:ascii="Times New Roman" w:hAnsi="Times New Roman" w:cs="Times New Roman"/>
          <w:sz w:val="24"/>
          <w:szCs w:val="24"/>
        </w:rPr>
        <w:t xml:space="preserve"> move off in opposite directions to conserve momentum.</w:t>
      </w:r>
      <w:r w:rsidR="00C84D5F" w:rsidRPr="00355CB6">
        <w:rPr>
          <w:rFonts w:ascii="Times New Roman" w:hAnsi="Times New Roman" w:cs="Times New Roman"/>
          <w:sz w:val="24"/>
          <w:szCs w:val="24"/>
        </w:rPr>
        <w:t xml:space="preserve"> </w:t>
      </w:r>
      <w:r w:rsidR="00D3087C" w:rsidRPr="00355CB6">
        <w:rPr>
          <w:rFonts w:ascii="Times New Roman" w:hAnsi="Times New Roman" w:cs="Times New Roman"/>
          <w:sz w:val="24"/>
          <w:szCs w:val="24"/>
        </w:rPr>
        <w:t xml:space="preserve">The </w:t>
      </w:r>
      <w:r w:rsidR="0070657E">
        <w:rPr>
          <w:rFonts w:ascii="Times New Roman" w:hAnsi="Times New Roman" w:cs="Times New Roman"/>
          <w:sz w:val="24"/>
          <w:szCs w:val="24"/>
        </w:rPr>
        <w:t>dark circles</w:t>
      </w:r>
      <w:r w:rsidR="00D3087C" w:rsidRPr="00355CB6">
        <w:rPr>
          <w:rFonts w:ascii="Times New Roman" w:hAnsi="Times New Roman" w:cs="Times New Roman"/>
          <w:sz w:val="24"/>
          <w:szCs w:val="24"/>
        </w:rPr>
        <w:t xml:space="preserve"> show where one pair of photons arrived at </w:t>
      </w:r>
      <w:r w:rsidR="006F1C60">
        <w:rPr>
          <w:rFonts w:ascii="Times New Roman" w:hAnsi="Times New Roman" w:cs="Times New Roman"/>
          <w:sz w:val="24"/>
          <w:szCs w:val="24"/>
        </w:rPr>
        <w:t>the detector</w:t>
      </w:r>
      <w:r w:rsidR="00D3087C" w:rsidRPr="00355CB6">
        <w:rPr>
          <w:rFonts w:ascii="Times New Roman" w:hAnsi="Times New Roman" w:cs="Times New Roman"/>
          <w:sz w:val="24"/>
          <w:szCs w:val="24"/>
        </w:rPr>
        <w:t xml:space="preserve">. The </w:t>
      </w:r>
      <w:r w:rsidR="0070657E">
        <w:rPr>
          <w:rFonts w:ascii="Times New Roman" w:hAnsi="Times New Roman" w:cs="Times New Roman"/>
          <w:sz w:val="24"/>
          <w:szCs w:val="24"/>
        </w:rPr>
        <w:t>grey circles</w:t>
      </w:r>
      <w:r w:rsidR="00D3087C" w:rsidRPr="00355CB6">
        <w:rPr>
          <w:rFonts w:ascii="Times New Roman" w:hAnsi="Times New Roman" w:cs="Times New Roman"/>
          <w:sz w:val="24"/>
          <w:szCs w:val="24"/>
        </w:rPr>
        <w:t xml:space="preserve"> show </w:t>
      </w:r>
      <w:r w:rsidR="003F6EAB" w:rsidRPr="00355CB6">
        <w:rPr>
          <w:rFonts w:ascii="Times New Roman" w:hAnsi="Times New Roman" w:cs="Times New Roman"/>
          <w:sz w:val="24"/>
          <w:szCs w:val="24"/>
        </w:rPr>
        <w:t xml:space="preserve">where </w:t>
      </w:r>
      <w:r w:rsidR="00D3087C" w:rsidRPr="00355CB6">
        <w:rPr>
          <w:rFonts w:ascii="Times New Roman" w:hAnsi="Times New Roman" w:cs="Times New Roman"/>
          <w:sz w:val="24"/>
          <w:szCs w:val="24"/>
        </w:rPr>
        <w:t xml:space="preserve">a </w:t>
      </w:r>
      <w:r w:rsidR="006F1C60">
        <w:rPr>
          <w:rFonts w:ascii="Times New Roman" w:hAnsi="Times New Roman" w:cs="Times New Roman"/>
          <w:sz w:val="24"/>
          <w:szCs w:val="24"/>
        </w:rPr>
        <w:t xml:space="preserve">second </w:t>
      </w:r>
      <w:r w:rsidR="00D3087C" w:rsidRPr="00355CB6">
        <w:rPr>
          <w:rFonts w:ascii="Times New Roman" w:hAnsi="Times New Roman" w:cs="Times New Roman"/>
          <w:sz w:val="24"/>
          <w:szCs w:val="24"/>
        </w:rPr>
        <w:t xml:space="preserve">pair arrived a bit later. </w:t>
      </w:r>
    </w:p>
    <w:p w:rsidR="00C84D5F" w:rsidRPr="00355CB6" w:rsidRDefault="00D3087C" w:rsidP="008D4C6B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5CB6">
        <w:rPr>
          <w:rFonts w:ascii="Times New Roman" w:hAnsi="Times New Roman" w:cs="Times New Roman"/>
          <w:sz w:val="24"/>
          <w:szCs w:val="24"/>
        </w:rPr>
        <w:t xml:space="preserve">Use these </w:t>
      </w:r>
      <w:r w:rsidR="006F1C60">
        <w:rPr>
          <w:rFonts w:ascii="Times New Roman" w:hAnsi="Times New Roman" w:cs="Times New Roman"/>
          <w:sz w:val="24"/>
          <w:szCs w:val="24"/>
        </w:rPr>
        <w:t xml:space="preserve">two pairs </w:t>
      </w:r>
      <w:r w:rsidRPr="00355CB6">
        <w:rPr>
          <w:rFonts w:ascii="Times New Roman" w:hAnsi="Times New Roman" w:cs="Times New Roman"/>
          <w:sz w:val="24"/>
          <w:szCs w:val="24"/>
        </w:rPr>
        <w:t xml:space="preserve">to </w:t>
      </w:r>
      <w:r w:rsidR="006F1C60">
        <w:rPr>
          <w:rFonts w:ascii="Times New Roman" w:hAnsi="Times New Roman" w:cs="Times New Roman"/>
          <w:sz w:val="24"/>
          <w:szCs w:val="24"/>
        </w:rPr>
        <w:t>determine where the radioactive glucose wa</w:t>
      </w:r>
      <w:r w:rsidRPr="00355CB6">
        <w:rPr>
          <w:rFonts w:ascii="Times New Roman" w:hAnsi="Times New Roman" w:cs="Times New Roman"/>
          <w:sz w:val="24"/>
          <w:szCs w:val="24"/>
        </w:rPr>
        <w:t>s being used.</w:t>
      </w:r>
    </w:p>
    <w:p w:rsidR="007120F9" w:rsidRDefault="00397F96" w:rsidP="00686D35">
      <w:pPr>
        <w:ind w:left="3600" w:firstLine="720"/>
        <w:rPr>
          <w:rFonts w:ascii="Times New Roman" w:hAnsi="Times New Roman" w:cs="Times New Roman"/>
          <w:color w:val="000066"/>
          <w:sz w:val="24"/>
          <w:szCs w:val="24"/>
          <w:shd w:val="clear" w:color="auto" w:fill="FFFFFF"/>
        </w:rPr>
      </w:pPr>
      <w:r w:rsidRPr="00397F96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group id="_x0000_s1411" style="position:absolute;left:0;text-align:left;margin-left:55.35pt;margin-top:13.55pt;width:97.15pt;height:94.5pt;z-index:251892736" coordorigin="2100,9916" coordsize="1943,1890">
            <v:group id="_x0000_s1337" style="position:absolute;left:2100;top:9916;width:1890;height:1890" coordorigin="2265,2685" coordsize="1890,1890" o:regroupid="21">
              <v:oval id="_x0000_s1338" style="position:absolute;left:2265;top:2685;width:1890;height:1890"/>
              <v:oval id="_x0000_s1339" style="position:absolute;left:2340;top:2805;width:1725;height:1650"/>
            </v:group>
            <v:oval id="_x0000_s1406" style="position:absolute;left:3702;top:10193;width:143;height:143" fillcolor="black [3213]"/>
            <v:oval id="_x0000_s1407" style="position:absolute;left:2175;top:11266;width:143;height:143" fillcolor="black [3213]"/>
            <v:oval id="_x0000_s1408" style="position:absolute;left:3900;top:10530;width:143;height:143" fillcolor="#7f7f7f [1612]"/>
            <v:oval id="_x0000_s1410" style="position:absolute;left:2100;top:10530;width:143;height:143" fillcolor="#7f7f7f [1612]"/>
          </v:group>
        </w:pict>
      </w:r>
      <w:r w:rsidR="00686D35">
        <w:rPr>
          <w:noProof/>
          <w:lang w:eastAsia="en-CA"/>
        </w:rPr>
        <w:drawing>
          <wp:inline distT="0" distB="0" distL="0" distR="0">
            <wp:extent cx="3457575" cy="1632744"/>
            <wp:effectExtent l="19050" t="0" r="9525" b="0"/>
            <wp:docPr id="2" name="Picture 1" descr="https://images.sciencedaily.com/2009/07/090714085812_1_9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sciencedaily.com/2009/07/090714085812_1_900x6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807" cy="16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D35" w:rsidRPr="00686D35">
        <w:t xml:space="preserve"> </w:t>
      </w:r>
      <w:r w:rsidR="00686D35" w:rsidRPr="00686D35">
        <w:rPr>
          <w:rFonts w:ascii="Times New Roman" w:hAnsi="Times New Roman" w:cs="Times New Roman"/>
          <w:color w:val="000066"/>
          <w:sz w:val="24"/>
          <w:szCs w:val="24"/>
          <w:shd w:val="clear" w:color="auto" w:fill="FFFFFF"/>
        </w:rPr>
        <w:t>https://www.sciencedaily.com/releases/2009/07/090714085812.htm</w:t>
      </w:r>
      <w:r w:rsidR="001353E4" w:rsidRPr="001D013A">
        <w:rPr>
          <w:rFonts w:ascii="Times New Roman" w:hAnsi="Times New Roman" w:cs="Times New Roman"/>
          <w:color w:val="000066"/>
          <w:sz w:val="24"/>
          <w:szCs w:val="24"/>
        </w:rPr>
        <w:br/>
      </w:r>
    </w:p>
    <w:p w:rsidR="008D4C6B" w:rsidRPr="00AE39C4" w:rsidRDefault="008D4C6B" w:rsidP="008D4C6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39C4">
        <w:rPr>
          <w:rFonts w:ascii="Times New Roman" w:hAnsi="Times New Roman" w:cs="Times New Roman"/>
          <w:sz w:val="24"/>
          <w:szCs w:val="24"/>
          <w:shd w:val="clear" w:color="auto" w:fill="FFFFFF"/>
        </w:rPr>
        <w:t>Is light behaving like a wave or a particle in a PET scan?</w:t>
      </w:r>
    </w:p>
    <w:p w:rsidR="00AD5A4D" w:rsidRPr="00AD5A4D" w:rsidRDefault="00AD5A4D" w:rsidP="00AD5A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5A4D" w:rsidRPr="00AD5A4D" w:rsidSect="00296A46">
      <w:footerReference w:type="default" r:id="rId14"/>
      <w:pgSz w:w="12240" w:h="15840"/>
      <w:pgMar w:top="993" w:right="104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C21" w:rsidRDefault="008D1C21" w:rsidP="00882BE8">
      <w:pPr>
        <w:spacing w:after="0" w:line="240" w:lineRule="auto"/>
      </w:pPr>
      <w:r>
        <w:separator/>
      </w:r>
    </w:p>
  </w:endnote>
  <w:endnote w:type="continuationSeparator" w:id="0">
    <w:p w:rsidR="008D1C21" w:rsidRDefault="008D1C21" w:rsidP="0088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E8" w:rsidRPr="0095331C" w:rsidRDefault="002C3ACC">
    <w:pPr>
      <w:pStyle w:val="Footer"/>
      <w:rPr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ab/>
    </w:r>
    <w:r w:rsidR="00882BE8" w:rsidRPr="0095331C">
      <w:rPr>
        <w:rFonts w:ascii="Times New Roman" w:hAnsi="Times New Roman" w:cs="Times New Roman"/>
        <w:sz w:val="20"/>
        <w:szCs w:val="20"/>
      </w:rPr>
      <w:t>Three Models of Light: OAPT-OTF Camp July 6-8, 2016</w:t>
    </w:r>
    <w:r w:rsidR="00882BE8" w:rsidRPr="0095331C">
      <w:rPr>
        <w:sz w:val="20"/>
        <w:szCs w:val="20"/>
      </w:rPr>
      <w:t xml:space="preserve">              roberta@tevlin.ca</w:t>
    </w:r>
  </w:p>
  <w:p w:rsidR="00882BE8" w:rsidRDefault="00882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C21" w:rsidRDefault="008D1C21" w:rsidP="00882BE8">
      <w:pPr>
        <w:spacing w:after="0" w:line="240" w:lineRule="auto"/>
      </w:pPr>
      <w:r>
        <w:separator/>
      </w:r>
    </w:p>
  </w:footnote>
  <w:footnote w:type="continuationSeparator" w:id="0">
    <w:p w:rsidR="008D1C21" w:rsidRDefault="008D1C21" w:rsidP="0088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A52"/>
    <w:multiLevelType w:val="hybridMultilevel"/>
    <w:tmpl w:val="5C6E6A4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4077"/>
    <w:multiLevelType w:val="hybridMultilevel"/>
    <w:tmpl w:val="31B43FC0"/>
    <w:lvl w:ilvl="0" w:tplc="2850CD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3E3223"/>
    <w:multiLevelType w:val="hybridMultilevel"/>
    <w:tmpl w:val="9B4E9426"/>
    <w:lvl w:ilvl="0" w:tplc="D4102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87790"/>
    <w:multiLevelType w:val="hybridMultilevel"/>
    <w:tmpl w:val="CF18581C"/>
    <w:lvl w:ilvl="0" w:tplc="DF08F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CF4BDF"/>
    <w:multiLevelType w:val="hybridMultilevel"/>
    <w:tmpl w:val="68DACC0A"/>
    <w:lvl w:ilvl="0" w:tplc="2A36A2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387A1C"/>
    <w:multiLevelType w:val="hybridMultilevel"/>
    <w:tmpl w:val="81562922"/>
    <w:lvl w:ilvl="0" w:tplc="5CF20B2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B015DC"/>
    <w:multiLevelType w:val="hybridMultilevel"/>
    <w:tmpl w:val="599E8B6E"/>
    <w:lvl w:ilvl="0" w:tplc="2DF4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ED3"/>
    <w:multiLevelType w:val="hybridMultilevel"/>
    <w:tmpl w:val="885A4F60"/>
    <w:lvl w:ilvl="0" w:tplc="A0125912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0E270C"/>
    <w:multiLevelType w:val="hybridMultilevel"/>
    <w:tmpl w:val="7BF87D7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845B2"/>
    <w:multiLevelType w:val="hybridMultilevel"/>
    <w:tmpl w:val="88E6847A"/>
    <w:lvl w:ilvl="0" w:tplc="A9AA5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06794"/>
    <w:multiLevelType w:val="hybridMultilevel"/>
    <w:tmpl w:val="EE7EDA5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4533F"/>
    <w:multiLevelType w:val="hybridMultilevel"/>
    <w:tmpl w:val="C778DCAC"/>
    <w:lvl w:ilvl="0" w:tplc="2AD6D1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303335"/>
    <w:multiLevelType w:val="hybridMultilevel"/>
    <w:tmpl w:val="567E941A"/>
    <w:lvl w:ilvl="0" w:tplc="D5F4A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27849"/>
    <w:multiLevelType w:val="hybridMultilevel"/>
    <w:tmpl w:val="6C6867D8"/>
    <w:lvl w:ilvl="0" w:tplc="26C493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AC275C"/>
    <w:multiLevelType w:val="hybridMultilevel"/>
    <w:tmpl w:val="14C0607A"/>
    <w:lvl w:ilvl="0" w:tplc="B7BAD6A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4735CA"/>
    <w:multiLevelType w:val="hybridMultilevel"/>
    <w:tmpl w:val="34B0AEE8"/>
    <w:lvl w:ilvl="0" w:tplc="E438B8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7700C6"/>
    <w:multiLevelType w:val="hybridMultilevel"/>
    <w:tmpl w:val="31B43FC0"/>
    <w:lvl w:ilvl="0" w:tplc="2850CD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014C83"/>
    <w:multiLevelType w:val="hybridMultilevel"/>
    <w:tmpl w:val="BA76B5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518BA"/>
    <w:multiLevelType w:val="hybridMultilevel"/>
    <w:tmpl w:val="40905E8C"/>
    <w:lvl w:ilvl="0" w:tplc="BA6897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0C41BC"/>
    <w:multiLevelType w:val="hybridMultilevel"/>
    <w:tmpl w:val="AEA692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8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1"/>
  </w:num>
  <w:num w:numId="12">
    <w:abstractNumId w:val="14"/>
  </w:num>
  <w:num w:numId="13">
    <w:abstractNumId w:val="2"/>
  </w:num>
  <w:num w:numId="14">
    <w:abstractNumId w:val="4"/>
  </w:num>
  <w:num w:numId="15">
    <w:abstractNumId w:val="19"/>
  </w:num>
  <w:num w:numId="16">
    <w:abstractNumId w:val="15"/>
  </w:num>
  <w:num w:numId="17">
    <w:abstractNumId w:val="7"/>
  </w:num>
  <w:num w:numId="18">
    <w:abstractNumId w:val="13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59B"/>
    <w:rsid w:val="000029C4"/>
    <w:rsid w:val="000067A3"/>
    <w:rsid w:val="00014716"/>
    <w:rsid w:val="00021D67"/>
    <w:rsid w:val="00024A6E"/>
    <w:rsid w:val="00024F30"/>
    <w:rsid w:val="00026FC2"/>
    <w:rsid w:val="00027128"/>
    <w:rsid w:val="00050294"/>
    <w:rsid w:val="00050726"/>
    <w:rsid w:val="000520F8"/>
    <w:rsid w:val="00054820"/>
    <w:rsid w:val="000601B9"/>
    <w:rsid w:val="00064127"/>
    <w:rsid w:val="000668C8"/>
    <w:rsid w:val="00071FD2"/>
    <w:rsid w:val="000A097A"/>
    <w:rsid w:val="000A1C40"/>
    <w:rsid w:val="000C0A4A"/>
    <w:rsid w:val="000D22A4"/>
    <w:rsid w:val="000D6D86"/>
    <w:rsid w:val="000E591C"/>
    <w:rsid w:val="00107994"/>
    <w:rsid w:val="00112FF3"/>
    <w:rsid w:val="001248C8"/>
    <w:rsid w:val="00124FEF"/>
    <w:rsid w:val="00127054"/>
    <w:rsid w:val="0013521F"/>
    <w:rsid w:val="001353E4"/>
    <w:rsid w:val="001370AB"/>
    <w:rsid w:val="001549A3"/>
    <w:rsid w:val="001656D1"/>
    <w:rsid w:val="00170788"/>
    <w:rsid w:val="00174B11"/>
    <w:rsid w:val="00174C2F"/>
    <w:rsid w:val="00186F60"/>
    <w:rsid w:val="001A7347"/>
    <w:rsid w:val="001B759B"/>
    <w:rsid w:val="001C0EBE"/>
    <w:rsid w:val="001C25EF"/>
    <w:rsid w:val="001D013A"/>
    <w:rsid w:val="001E3E0A"/>
    <w:rsid w:val="001E7772"/>
    <w:rsid w:val="001F4C2D"/>
    <w:rsid w:val="00210D32"/>
    <w:rsid w:val="00213E3D"/>
    <w:rsid w:val="00220843"/>
    <w:rsid w:val="00220F02"/>
    <w:rsid w:val="002259D6"/>
    <w:rsid w:val="002426F2"/>
    <w:rsid w:val="0024616F"/>
    <w:rsid w:val="00252679"/>
    <w:rsid w:val="00254CEF"/>
    <w:rsid w:val="00257ECE"/>
    <w:rsid w:val="002603A4"/>
    <w:rsid w:val="00260FCF"/>
    <w:rsid w:val="002629BB"/>
    <w:rsid w:val="0026666E"/>
    <w:rsid w:val="00275E49"/>
    <w:rsid w:val="00276200"/>
    <w:rsid w:val="00285E10"/>
    <w:rsid w:val="00286E94"/>
    <w:rsid w:val="00296A46"/>
    <w:rsid w:val="002973AD"/>
    <w:rsid w:val="002A2C04"/>
    <w:rsid w:val="002B2BFF"/>
    <w:rsid w:val="002B724B"/>
    <w:rsid w:val="002C3ACC"/>
    <w:rsid w:val="002C7138"/>
    <w:rsid w:val="002D2917"/>
    <w:rsid w:val="002E3A41"/>
    <w:rsid w:val="0032689F"/>
    <w:rsid w:val="00332AB0"/>
    <w:rsid w:val="00335FEC"/>
    <w:rsid w:val="00341144"/>
    <w:rsid w:val="003449F1"/>
    <w:rsid w:val="00345202"/>
    <w:rsid w:val="00355CB6"/>
    <w:rsid w:val="003641E1"/>
    <w:rsid w:val="00364EB3"/>
    <w:rsid w:val="003741E6"/>
    <w:rsid w:val="00381E08"/>
    <w:rsid w:val="00383880"/>
    <w:rsid w:val="00383A10"/>
    <w:rsid w:val="00391A1D"/>
    <w:rsid w:val="00393911"/>
    <w:rsid w:val="00397F96"/>
    <w:rsid w:val="003A4BA3"/>
    <w:rsid w:val="003B0496"/>
    <w:rsid w:val="003C07B0"/>
    <w:rsid w:val="003D01A0"/>
    <w:rsid w:val="003E2417"/>
    <w:rsid w:val="003F19E7"/>
    <w:rsid w:val="003F6EAB"/>
    <w:rsid w:val="004046FC"/>
    <w:rsid w:val="004056F2"/>
    <w:rsid w:val="0041500F"/>
    <w:rsid w:val="004255A2"/>
    <w:rsid w:val="004330DC"/>
    <w:rsid w:val="00440552"/>
    <w:rsid w:val="00447F8C"/>
    <w:rsid w:val="00457E42"/>
    <w:rsid w:val="00477E4F"/>
    <w:rsid w:val="0048318D"/>
    <w:rsid w:val="004A3943"/>
    <w:rsid w:val="004B2BF7"/>
    <w:rsid w:val="004B5797"/>
    <w:rsid w:val="004C12E9"/>
    <w:rsid w:val="004C29DA"/>
    <w:rsid w:val="004C4961"/>
    <w:rsid w:val="004C4EE0"/>
    <w:rsid w:val="004C7736"/>
    <w:rsid w:val="004E4942"/>
    <w:rsid w:val="004E6F98"/>
    <w:rsid w:val="004F23EC"/>
    <w:rsid w:val="004F385D"/>
    <w:rsid w:val="00525EF1"/>
    <w:rsid w:val="00555385"/>
    <w:rsid w:val="00561D8F"/>
    <w:rsid w:val="005678AC"/>
    <w:rsid w:val="00570185"/>
    <w:rsid w:val="005708BA"/>
    <w:rsid w:val="0057221F"/>
    <w:rsid w:val="00576D4F"/>
    <w:rsid w:val="00581E3C"/>
    <w:rsid w:val="005823BB"/>
    <w:rsid w:val="00592D2A"/>
    <w:rsid w:val="005A3FFC"/>
    <w:rsid w:val="005B2F53"/>
    <w:rsid w:val="005B69EB"/>
    <w:rsid w:val="005C367A"/>
    <w:rsid w:val="005D3A39"/>
    <w:rsid w:val="005D4B60"/>
    <w:rsid w:val="005F6759"/>
    <w:rsid w:val="00602918"/>
    <w:rsid w:val="006259A7"/>
    <w:rsid w:val="00625AA7"/>
    <w:rsid w:val="00641476"/>
    <w:rsid w:val="006451FC"/>
    <w:rsid w:val="00652F7B"/>
    <w:rsid w:val="00661C88"/>
    <w:rsid w:val="00671AA6"/>
    <w:rsid w:val="00672476"/>
    <w:rsid w:val="0067347C"/>
    <w:rsid w:val="00675EFB"/>
    <w:rsid w:val="00680247"/>
    <w:rsid w:val="006847D5"/>
    <w:rsid w:val="00686D35"/>
    <w:rsid w:val="00691273"/>
    <w:rsid w:val="006917C7"/>
    <w:rsid w:val="006945F0"/>
    <w:rsid w:val="006A1236"/>
    <w:rsid w:val="006B77C9"/>
    <w:rsid w:val="006C4BD2"/>
    <w:rsid w:val="006C5227"/>
    <w:rsid w:val="006D04C3"/>
    <w:rsid w:val="006D5AA3"/>
    <w:rsid w:val="006D6304"/>
    <w:rsid w:val="006D6535"/>
    <w:rsid w:val="006E36A9"/>
    <w:rsid w:val="006F1C60"/>
    <w:rsid w:val="006F467D"/>
    <w:rsid w:val="00705DF3"/>
    <w:rsid w:val="0070657E"/>
    <w:rsid w:val="007120F9"/>
    <w:rsid w:val="00714A65"/>
    <w:rsid w:val="0072415D"/>
    <w:rsid w:val="00740ABC"/>
    <w:rsid w:val="0074441C"/>
    <w:rsid w:val="007457B6"/>
    <w:rsid w:val="00755210"/>
    <w:rsid w:val="00762508"/>
    <w:rsid w:val="007701D1"/>
    <w:rsid w:val="00782288"/>
    <w:rsid w:val="0078667F"/>
    <w:rsid w:val="00796D0D"/>
    <w:rsid w:val="007A67EF"/>
    <w:rsid w:val="007B5127"/>
    <w:rsid w:val="007C31E7"/>
    <w:rsid w:val="007E3400"/>
    <w:rsid w:val="007F08E4"/>
    <w:rsid w:val="00805103"/>
    <w:rsid w:val="008336BB"/>
    <w:rsid w:val="00834A9D"/>
    <w:rsid w:val="00835845"/>
    <w:rsid w:val="00852E25"/>
    <w:rsid w:val="008621B4"/>
    <w:rsid w:val="00871A3D"/>
    <w:rsid w:val="008736F2"/>
    <w:rsid w:val="00882BE8"/>
    <w:rsid w:val="008859CE"/>
    <w:rsid w:val="008969D2"/>
    <w:rsid w:val="008B39C3"/>
    <w:rsid w:val="008B4367"/>
    <w:rsid w:val="008C0DB3"/>
    <w:rsid w:val="008C59C6"/>
    <w:rsid w:val="008C7053"/>
    <w:rsid w:val="008D121C"/>
    <w:rsid w:val="008D1C0A"/>
    <w:rsid w:val="008D1C21"/>
    <w:rsid w:val="008D3D19"/>
    <w:rsid w:val="008D4C6B"/>
    <w:rsid w:val="008E03D5"/>
    <w:rsid w:val="008E1A3F"/>
    <w:rsid w:val="008E71C7"/>
    <w:rsid w:val="008F1C96"/>
    <w:rsid w:val="008F6B2C"/>
    <w:rsid w:val="00922E51"/>
    <w:rsid w:val="0092562C"/>
    <w:rsid w:val="00926D36"/>
    <w:rsid w:val="00934047"/>
    <w:rsid w:val="0093499A"/>
    <w:rsid w:val="00935D3B"/>
    <w:rsid w:val="009362AA"/>
    <w:rsid w:val="00941256"/>
    <w:rsid w:val="0095331C"/>
    <w:rsid w:val="00954BD7"/>
    <w:rsid w:val="00960BDF"/>
    <w:rsid w:val="00962010"/>
    <w:rsid w:val="009639EA"/>
    <w:rsid w:val="00982091"/>
    <w:rsid w:val="00993AA1"/>
    <w:rsid w:val="009A5E6C"/>
    <w:rsid w:val="009D2FE3"/>
    <w:rsid w:val="009E2D0C"/>
    <w:rsid w:val="009F0573"/>
    <w:rsid w:val="00A11CE4"/>
    <w:rsid w:val="00A16CBD"/>
    <w:rsid w:val="00A244A7"/>
    <w:rsid w:val="00A32B9A"/>
    <w:rsid w:val="00A50CA6"/>
    <w:rsid w:val="00A53BE3"/>
    <w:rsid w:val="00A57C92"/>
    <w:rsid w:val="00A73406"/>
    <w:rsid w:val="00A77646"/>
    <w:rsid w:val="00A82C61"/>
    <w:rsid w:val="00A84B56"/>
    <w:rsid w:val="00AA61CF"/>
    <w:rsid w:val="00AB3A92"/>
    <w:rsid w:val="00AB7C86"/>
    <w:rsid w:val="00AD5A4D"/>
    <w:rsid w:val="00AE236D"/>
    <w:rsid w:val="00AE39C4"/>
    <w:rsid w:val="00AE46BB"/>
    <w:rsid w:val="00AF239B"/>
    <w:rsid w:val="00B13E2C"/>
    <w:rsid w:val="00B15790"/>
    <w:rsid w:val="00B201E5"/>
    <w:rsid w:val="00B23FC8"/>
    <w:rsid w:val="00B2542E"/>
    <w:rsid w:val="00B26F7D"/>
    <w:rsid w:val="00B31EF0"/>
    <w:rsid w:val="00B35BBE"/>
    <w:rsid w:val="00B37158"/>
    <w:rsid w:val="00B40E3D"/>
    <w:rsid w:val="00B50E48"/>
    <w:rsid w:val="00B60375"/>
    <w:rsid w:val="00B60AC5"/>
    <w:rsid w:val="00B75A93"/>
    <w:rsid w:val="00B77D55"/>
    <w:rsid w:val="00B8479F"/>
    <w:rsid w:val="00B85EA9"/>
    <w:rsid w:val="00B978E9"/>
    <w:rsid w:val="00BB19A5"/>
    <w:rsid w:val="00BC1DBD"/>
    <w:rsid w:val="00BC4FFC"/>
    <w:rsid w:val="00BD199E"/>
    <w:rsid w:val="00BE22EA"/>
    <w:rsid w:val="00BE6229"/>
    <w:rsid w:val="00BE7886"/>
    <w:rsid w:val="00C00F7B"/>
    <w:rsid w:val="00C060B6"/>
    <w:rsid w:val="00C104D5"/>
    <w:rsid w:val="00C12C3A"/>
    <w:rsid w:val="00C16DDD"/>
    <w:rsid w:val="00C308A3"/>
    <w:rsid w:val="00C3327A"/>
    <w:rsid w:val="00C40E73"/>
    <w:rsid w:val="00C47CCC"/>
    <w:rsid w:val="00C5057D"/>
    <w:rsid w:val="00C7317C"/>
    <w:rsid w:val="00C775D3"/>
    <w:rsid w:val="00C84D5F"/>
    <w:rsid w:val="00C877B7"/>
    <w:rsid w:val="00C900AB"/>
    <w:rsid w:val="00CA09D5"/>
    <w:rsid w:val="00CA27A0"/>
    <w:rsid w:val="00CA412D"/>
    <w:rsid w:val="00CB0F38"/>
    <w:rsid w:val="00CB4293"/>
    <w:rsid w:val="00CB4E2C"/>
    <w:rsid w:val="00CD4A7F"/>
    <w:rsid w:val="00D02C99"/>
    <w:rsid w:val="00D26008"/>
    <w:rsid w:val="00D3087C"/>
    <w:rsid w:val="00D4323C"/>
    <w:rsid w:val="00D537C3"/>
    <w:rsid w:val="00D60AC2"/>
    <w:rsid w:val="00D63093"/>
    <w:rsid w:val="00D71662"/>
    <w:rsid w:val="00D73245"/>
    <w:rsid w:val="00D73A47"/>
    <w:rsid w:val="00D7466D"/>
    <w:rsid w:val="00D806FF"/>
    <w:rsid w:val="00DA15BC"/>
    <w:rsid w:val="00DB33F7"/>
    <w:rsid w:val="00DB388B"/>
    <w:rsid w:val="00DD319D"/>
    <w:rsid w:val="00DE3CB6"/>
    <w:rsid w:val="00DE4D5F"/>
    <w:rsid w:val="00DF17A4"/>
    <w:rsid w:val="00DF3012"/>
    <w:rsid w:val="00DF41E7"/>
    <w:rsid w:val="00E01DDC"/>
    <w:rsid w:val="00E02B24"/>
    <w:rsid w:val="00E031D3"/>
    <w:rsid w:val="00E0624B"/>
    <w:rsid w:val="00E065B0"/>
    <w:rsid w:val="00E13F54"/>
    <w:rsid w:val="00E158FF"/>
    <w:rsid w:val="00E21027"/>
    <w:rsid w:val="00E254D4"/>
    <w:rsid w:val="00E32F6D"/>
    <w:rsid w:val="00E338CF"/>
    <w:rsid w:val="00E5463A"/>
    <w:rsid w:val="00E56134"/>
    <w:rsid w:val="00E61951"/>
    <w:rsid w:val="00E621FA"/>
    <w:rsid w:val="00E77CA9"/>
    <w:rsid w:val="00E8551C"/>
    <w:rsid w:val="00E92176"/>
    <w:rsid w:val="00E92A7E"/>
    <w:rsid w:val="00EA3550"/>
    <w:rsid w:val="00EA3A2A"/>
    <w:rsid w:val="00EA46E6"/>
    <w:rsid w:val="00EB30A8"/>
    <w:rsid w:val="00EB5825"/>
    <w:rsid w:val="00EC5EE9"/>
    <w:rsid w:val="00EC6F4B"/>
    <w:rsid w:val="00ED0902"/>
    <w:rsid w:val="00F12A09"/>
    <w:rsid w:val="00F14A2E"/>
    <w:rsid w:val="00F17670"/>
    <w:rsid w:val="00F267A3"/>
    <w:rsid w:val="00F37761"/>
    <w:rsid w:val="00F4364D"/>
    <w:rsid w:val="00F43921"/>
    <w:rsid w:val="00F440BE"/>
    <w:rsid w:val="00F510FB"/>
    <w:rsid w:val="00F64838"/>
    <w:rsid w:val="00F65A1A"/>
    <w:rsid w:val="00F761F5"/>
    <w:rsid w:val="00F92787"/>
    <w:rsid w:val="00FA1F97"/>
    <w:rsid w:val="00FA2D74"/>
    <w:rsid w:val="00FA3391"/>
    <w:rsid w:val="00FA5B6E"/>
    <w:rsid w:val="00FA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 strokecolor="red"/>
    </o:shapedefaults>
    <o:shapelayout v:ext="edit">
      <o:idmap v:ext="edit" data="1"/>
      <o:rules v:ext="edit">
        <o:r id="V:Rule4" type="arc" idref="#_x0000_s1402"/>
        <o:r id="V:Rule5" type="arc" idref="#_x0000_s1403"/>
        <o:r id="V:Rule6" type="arc" idref="#_x0000_s1027"/>
        <o:r id="V:Rule7" type="arc" idref="#_x0000_s1028"/>
        <o:r id="V:Rule8" type="arc" idref="#_x0000_s1032"/>
        <o:r id="V:Rule9" type="arc" idref="#_x0000_s1033"/>
        <o:r id="V:Rule10" type="arc" idref="#_x0000_s1037"/>
        <o:r id="V:Rule11" type="arc" idref="#_x0000_s1038"/>
        <o:r id="V:Rule12" type="arc" idref="#_x0000_s1040"/>
        <o:r id="V:Rule13" type="arc" idref="#_x0000_s1041"/>
        <o:r id="V:Rule14" type="arc" idref="#_x0000_s1046"/>
        <o:r id="V:Rule15" type="arc" idref="#_x0000_s1047"/>
        <o:r id="V:Rule16" type="arc" idref="#_x0000_s1049"/>
        <o:r id="V:Rule17" type="arc" idref="#_x0000_s1050"/>
        <o:r id="V:Rule18" type="arc" idref="#_x0000_s1053"/>
        <o:r id="V:Rule19" type="arc" idref="#_x0000_s1054"/>
        <o:r id="V:Rule20" type="arc" idref="#_x0000_s1056"/>
        <o:r id="V:Rule21" type="arc" idref="#_x0000_s1057"/>
        <o:r id="V:Rule22" type="arc" idref="#_x0000_s1212"/>
        <o:r id="V:Rule23" type="arc" idref="#_x0000_s1213"/>
        <o:r id="V:Rule24" type="arc" idref="#_x0000_s1215"/>
        <o:r id="V:Rule25" type="arc" idref="#_x0000_s1216"/>
        <o:r id="V:Rule26" type="arc" idref="#_x0000_s1219"/>
        <o:r id="V:Rule27" type="arc" idref="#_x0000_s1220"/>
        <o:r id="V:Rule28" type="arc" idref="#_x0000_s1222"/>
        <o:r id="V:Rule29" type="arc" idref="#_x0000_s1223"/>
        <o:r id="V:Rule30" type="arc" idref="#_x0000_s1227"/>
        <o:r id="V:Rule31" type="arc" idref="#_x0000_s1228"/>
        <o:r id="V:Rule32" type="arc" idref="#_x0000_s1230"/>
        <o:r id="V:Rule33" type="arc" idref="#_x0000_s1231"/>
        <o:r id="V:Rule34" type="arc" idref="#_x0000_s1234"/>
        <o:r id="V:Rule35" type="arc" idref="#_x0000_s1235"/>
        <o:r id="V:Rule36" type="arc" idref="#_x0000_s1237"/>
        <o:r id="V:Rule37" type="arc" idref="#_x0000_s1238"/>
        <o:r id="V:Rule38" type="arc" idref="#_x0000_s1078"/>
        <o:r id="V:Rule39" type="arc" idref="#_x0000_s1079"/>
        <o:r id="V:Rule40" type="arc" idref="#_x0000_s1081"/>
        <o:r id="V:Rule41" type="arc" idref="#_x0000_s1082"/>
        <o:r id="V:Rule42" type="arc" idref="#_x0000_s1085"/>
        <o:r id="V:Rule43" type="arc" idref="#_x0000_s1086"/>
        <o:r id="V:Rule44" type="arc" idref="#_x0000_s1088"/>
        <o:r id="V:Rule45" type="arc" idref="#_x0000_s1089"/>
        <o:r id="V:Rule46" type="arc" idref="#_x0000_s1070"/>
        <o:r id="V:Rule47" type="arc" idref="#_x0000_s1071"/>
        <o:r id="V:Rule48" type="arc" idref="#_x0000_s1073"/>
        <o:r id="V:Rule49" type="arc" idref="#_x0000_s1074"/>
        <o:r id="V:Rule50" type="arc" idref="#_x0000_s1063"/>
        <o:r id="V:Rule51" type="arc" idref="#_x0000_s1064"/>
        <o:r id="V:Rule52" type="arc" idref="#_x0000_s1066"/>
        <o:r id="V:Rule53" type="arc" idref="#_x0000_s1067"/>
        <o:r id="V:Rule54" type="connector" idref="#_x0000_s1395"/>
        <o:r id="V:Rule55" type="connector" idref="#_x0000_s1390"/>
        <o:r id="V:Rule56" type="connector" idref="#_x0000_s1026"/>
      </o:rules>
      <o:regrouptable v:ext="edit">
        <o:entry new="1" old="0"/>
        <o:entry new="2" old="1"/>
        <o:entry new="3" old="1"/>
        <o:entry new="4" old="3"/>
        <o:entry new="5" old="3"/>
        <o:entry new="6" old="2"/>
        <o:entry new="7" old="2"/>
        <o:entry new="8" old="0"/>
        <o:entry new="9" old="0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16"/>
        <o:entry new="18" old="0"/>
        <o:entry new="19" old="18"/>
        <o:entry new="20" old="0"/>
        <o:entry new="21" old="2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17"/>
  </w:style>
  <w:style w:type="paragraph" w:styleId="Heading1">
    <w:name w:val="heading 1"/>
    <w:basedOn w:val="Normal"/>
    <w:link w:val="Heading1Char"/>
    <w:uiPriority w:val="9"/>
    <w:qFormat/>
    <w:rsid w:val="00210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49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10D3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watch-title">
    <w:name w:val="watch-title"/>
    <w:basedOn w:val="DefaultParagraphFont"/>
    <w:rsid w:val="00210D32"/>
  </w:style>
  <w:style w:type="character" w:styleId="FollowedHyperlink">
    <w:name w:val="FollowedHyperlink"/>
    <w:basedOn w:val="DefaultParagraphFont"/>
    <w:uiPriority w:val="99"/>
    <w:semiHidden/>
    <w:unhideWhenUsed/>
    <w:rsid w:val="00F14A2E"/>
    <w:rPr>
      <w:color w:val="800080" w:themeColor="followedHyperlink"/>
      <w:u w:val="single"/>
    </w:rPr>
  </w:style>
  <w:style w:type="paragraph" w:customStyle="1" w:styleId="style1">
    <w:name w:val="style1"/>
    <w:basedOn w:val="Normal"/>
    <w:rsid w:val="001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1353E4"/>
  </w:style>
  <w:style w:type="paragraph" w:styleId="NormalWeb">
    <w:name w:val="Normal (Web)"/>
    <w:basedOn w:val="Normal"/>
    <w:uiPriority w:val="99"/>
    <w:semiHidden/>
    <w:unhideWhenUsed/>
    <w:rsid w:val="0013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BE8"/>
  </w:style>
  <w:style w:type="paragraph" w:styleId="Footer">
    <w:name w:val="footer"/>
    <w:basedOn w:val="Normal"/>
    <w:link w:val="FooterChar"/>
    <w:uiPriority w:val="99"/>
    <w:unhideWhenUsed/>
    <w:rsid w:val="00882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H0NfVUTWG4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ZgYswtwlT8" TargetMode="External"/><Relationship Id="rId12" Type="http://schemas.openxmlformats.org/officeDocument/2006/relationships/hyperlink" Target="http://www.youtube.com/watch?v=vCiOMQIRU7I&amp;feature=player_embedde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ZJ-0PBRuth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H11hJWIcUY0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t.colorado.edu/en/simulation/legacy/wave-interfere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33</cp:revision>
  <dcterms:created xsi:type="dcterms:W3CDTF">2016-06-13T17:16:00Z</dcterms:created>
  <dcterms:modified xsi:type="dcterms:W3CDTF">2016-06-23T12:04:00Z</dcterms:modified>
</cp:coreProperties>
</file>